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CC0252" w:rsidRPr="006B2DD0" w:rsidRDefault="00F82863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  <w:r w:rsidR="00465A83">
        <w:rPr>
          <w:rFonts w:ascii="Times New Roman" w:eastAsia="Times New Roman" w:hAnsi="Times New Roman" w:cs="Times New Roman"/>
          <w:b/>
          <w:sz w:val="28"/>
          <w:szCs w:val="24"/>
        </w:rPr>
        <w:t>19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-2</w:t>
      </w:r>
      <w:r w:rsidR="00465A83">
        <w:rPr>
          <w:rFonts w:ascii="Times New Roman" w:eastAsia="Times New Roman" w:hAnsi="Times New Roman" w:cs="Times New Roman"/>
          <w:b/>
          <w:sz w:val="28"/>
          <w:szCs w:val="24"/>
        </w:rPr>
        <w:t>5</w:t>
      </w:r>
      <w:r w:rsidR="00CC0252" w:rsidRPr="006B2D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941C27" w:rsidRDefault="007F032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Smještaj vatrogasaca dislokacija </w:t>
      </w:r>
      <w:proofErr w:type="spellStart"/>
      <w:r w:rsidR="005F4EFC">
        <w:rPr>
          <w:rFonts w:ascii="Times New Roman" w:eastAsia="Times New Roman" w:hAnsi="Times New Roman" w:cs="Times New Roman"/>
          <w:b/>
          <w:sz w:val="28"/>
          <w:szCs w:val="24"/>
        </w:rPr>
        <w:t>Božava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(</w:t>
      </w:r>
      <w:r w:rsidR="005F4EFC">
        <w:rPr>
          <w:rFonts w:ascii="Times New Roman" w:eastAsia="Times New Roman" w:hAnsi="Times New Roman" w:cs="Times New Roman"/>
          <w:b/>
          <w:sz w:val="28"/>
          <w:szCs w:val="24"/>
        </w:rPr>
        <w:t xml:space="preserve">Dugi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otok)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5AB4" w:rsidRPr="00617819" w:rsidRDefault="00895AB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C27" w:rsidRDefault="00941C27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465A83">
        <w:rPr>
          <w:rFonts w:ascii="Times New Roman" w:eastAsia="Times New Roman" w:hAnsi="Times New Roman" w:cs="Times New Roman"/>
          <w:b/>
          <w:sz w:val="24"/>
          <w:szCs w:val="24"/>
        </w:rPr>
        <w:t>05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BC29E9">
        <w:rPr>
          <w:rFonts w:ascii="Times New Roman" w:eastAsia="Times New Roman" w:hAnsi="Times New Roman" w:cs="Times New Roman"/>
          <w:b/>
          <w:sz w:val="24"/>
          <w:szCs w:val="24"/>
        </w:rPr>
        <w:t>svibnja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465A83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E7034" w:rsidRPr="00B005BA" w:rsidRDefault="007E703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0F0C" w:rsidRPr="00FE39DE" w:rsidRDefault="00550F0C" w:rsidP="00D72B9B">
      <w:pPr>
        <w:pStyle w:val="Odlomakpopisa"/>
        <w:numPr>
          <w:ilvl w:val="0"/>
          <w:numId w:val="11"/>
        </w:numPr>
        <w:tabs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D72B9B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D72B9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hyperlink r:id="rId9" w:history="1">
        <w:r w:rsidR="00701A93"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www.hvz.hr</w:t>
        </w:r>
      </w:hyperlink>
      <w:r w:rsidR="00701A93"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0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5A95" w:rsidRPr="00AD64BE" w:rsidRDefault="00DF5A95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101BE3" w:rsidRPr="00AD64BE" w:rsidRDefault="00101BE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Jasna </w:t>
      </w:r>
      <w:proofErr w:type="spellStart"/>
      <w:r w:rsidRPr="00AD64BE">
        <w:rPr>
          <w:rFonts w:ascii="Times New Roman" w:eastAsia="Times New Roman" w:hAnsi="Times New Roman" w:cs="Times New Roman"/>
          <w:sz w:val="24"/>
          <w:szCs w:val="24"/>
        </w:rPr>
        <w:t>Jugec</w:t>
      </w:r>
      <w:proofErr w:type="spellEnd"/>
      <w:r w:rsidRPr="00AD64BE">
        <w:rPr>
          <w:rFonts w:ascii="Times New Roman" w:eastAsia="Times New Roman" w:hAnsi="Times New Roman" w:cs="Times New Roman"/>
          <w:sz w:val="24"/>
          <w:szCs w:val="24"/>
        </w:rPr>
        <w:t>, dipl. ing.</w:t>
      </w:r>
    </w:p>
    <w:p w:rsidR="00101BE3" w:rsidRPr="000C34C5" w:rsidRDefault="00101BE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Telefon: </w:t>
      </w:r>
      <w:r w:rsidR="008C3A8D">
        <w:rPr>
          <w:rFonts w:ascii="Times New Roman" w:eastAsia="Times New Roman" w:hAnsi="Times New Roman" w:cs="Times New Roman"/>
          <w:sz w:val="24"/>
          <w:szCs w:val="24"/>
        </w:rPr>
        <w:t xml:space="preserve">01/2752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573</w:t>
      </w:r>
    </w:p>
    <w:p w:rsidR="00FB445E" w:rsidRDefault="00101BE3" w:rsidP="00D72B9B">
      <w:pPr>
        <w:tabs>
          <w:tab w:val="left" w:pos="0"/>
        </w:tabs>
        <w:ind w:firstLine="709"/>
        <w:jc w:val="both"/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1" w:history="1">
        <w:r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jasna</w:t>
        </w:r>
      </w:hyperlink>
      <w:r w:rsidRPr="00AD64BE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.jugec@hvz.hr</w:t>
      </w:r>
    </w:p>
    <w:p w:rsidR="008C3A8D" w:rsidRPr="008C3A8D" w:rsidRDefault="008C3A8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550F0C" w:rsidRDefault="00F82863" w:rsidP="00D72B9B">
      <w:pPr>
        <w:pStyle w:val="t-9-8"/>
        <w:tabs>
          <w:tab w:val="left" w:pos="426"/>
        </w:tabs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465A83">
        <w:rPr>
          <w:color w:val="000000"/>
        </w:rPr>
        <w:t>19</w:t>
      </w:r>
      <w:r w:rsidR="00144D78" w:rsidRPr="00144D78">
        <w:rPr>
          <w:color w:val="000000"/>
        </w:rPr>
        <w:t>-2</w:t>
      </w:r>
      <w:r w:rsidR="00465A83">
        <w:rPr>
          <w:color w:val="000000"/>
        </w:rPr>
        <w:t>5</w:t>
      </w:r>
      <w:r w:rsidR="00144D78" w:rsidRPr="00144D78">
        <w:rPr>
          <w:color w:val="000000"/>
        </w:rPr>
        <w:t xml:space="preserve"> JDN</w:t>
      </w:r>
    </w:p>
    <w:p w:rsidR="002D71B7" w:rsidRPr="00286A69" w:rsidRDefault="002D71B7" w:rsidP="00D72B9B">
      <w:pPr>
        <w:pStyle w:val="t-9-8"/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550F0C" w:rsidRPr="0073312A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D72B9B">
      <w:pPr>
        <w:pStyle w:val="t-9-8"/>
        <w:spacing w:before="0" w:beforeAutospacing="0" w:after="0" w:afterAutospacing="0" w:line="276" w:lineRule="auto"/>
        <w:ind w:left="709"/>
        <w:jc w:val="both"/>
      </w:pPr>
      <w:r w:rsidRPr="00144D78">
        <w:t xml:space="preserve">Procijenjena vrijednost nabave je </w:t>
      </w:r>
      <w:r w:rsidR="00BC29E9">
        <w:t>10</w:t>
      </w:r>
      <w:r w:rsidR="00F82863">
        <w:t>.</w:t>
      </w:r>
      <w:r w:rsidR="00BC29E9">
        <w:t>0</w:t>
      </w:r>
      <w:r w:rsidR="00F82863">
        <w:t>00,00 eura.</w:t>
      </w:r>
    </w:p>
    <w:p w:rsidR="008C3A8D" w:rsidRPr="008C3A8D" w:rsidRDefault="008C3A8D" w:rsidP="00D72B9B">
      <w:pPr>
        <w:pStyle w:val="t-9-8"/>
        <w:spacing w:before="0" w:beforeAutospacing="0" w:after="0" w:afterAutospacing="0" w:line="276" w:lineRule="auto"/>
        <w:ind w:left="709"/>
        <w:jc w:val="both"/>
      </w:pPr>
    </w:p>
    <w:p w:rsidR="00550F0C" w:rsidRPr="00E15FBB" w:rsidRDefault="00550F0C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E15FBB" w:rsidRDefault="0003219C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 xml:space="preserve">Smještaj vatrogasaca dislokacija </w:t>
      </w:r>
      <w:proofErr w:type="spellStart"/>
      <w:r w:rsidR="005F4EFC">
        <w:t>Božava</w:t>
      </w:r>
      <w:proofErr w:type="spellEnd"/>
      <w:r>
        <w:t xml:space="preserve"> (</w:t>
      </w:r>
      <w:r w:rsidR="005F4EFC">
        <w:t xml:space="preserve">Dugi </w:t>
      </w:r>
      <w:r>
        <w:t>otok)</w:t>
      </w:r>
    </w:p>
    <w:p w:rsidR="00941C27" w:rsidRDefault="00941C27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941C27">
        <w:t>CPV oznaka i naziv:</w:t>
      </w:r>
      <w:r w:rsidR="0003219C">
        <w:t xml:space="preserve"> </w:t>
      </w:r>
      <w:r w:rsidRPr="00941C27">
        <w:t xml:space="preserve"> </w:t>
      </w:r>
      <w:r w:rsidR="0003219C">
        <w:t>55110000-4</w:t>
      </w:r>
      <w:r w:rsidR="00E160F6" w:rsidRPr="003F5E34">
        <w:t xml:space="preserve"> </w:t>
      </w:r>
      <w:r w:rsidR="0003219C">
        <w:t>Usluge hotelskog smještaja</w:t>
      </w:r>
    </w:p>
    <w:p w:rsidR="00550F0C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BB0898">
        <w:t xml:space="preserve">Predmet nabave </w:t>
      </w:r>
      <w:r w:rsidR="00F82863">
        <w:t>ni</w:t>
      </w:r>
      <w:r w:rsidRPr="00BB0898">
        <w:t>je podijeljen na grupe.</w:t>
      </w:r>
    </w:p>
    <w:p w:rsidR="003B139D" w:rsidRDefault="003B139D" w:rsidP="003B139D">
      <w:pPr>
        <w:pStyle w:val="t-9-8"/>
        <w:spacing w:before="0" w:beforeAutospacing="0" w:after="0" w:afterAutospacing="0" w:line="276" w:lineRule="auto"/>
        <w:ind w:firstLine="709"/>
        <w:jc w:val="both"/>
      </w:pPr>
    </w:p>
    <w:p w:rsidR="003B139D" w:rsidRDefault="003B139D" w:rsidP="003B139D">
      <w:pPr>
        <w:tabs>
          <w:tab w:val="right" w:pos="6379"/>
          <w:tab w:val="left" w:pos="6521"/>
          <w:tab w:val="decimal" w:pos="8931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Predmet nabave </w:t>
      </w:r>
      <w:r>
        <w:rPr>
          <w:rFonts w:ascii="Times New Roman" w:hAnsi="Times New Roman" w:cs="Times New Roman"/>
          <w:sz w:val="24"/>
          <w:szCs w:val="24"/>
        </w:rPr>
        <w:t xml:space="preserve">je smještaj vatrogasaca dislokacija </w:t>
      </w:r>
      <w:proofErr w:type="spellStart"/>
      <w:r w:rsidR="005F4EFC">
        <w:rPr>
          <w:rFonts w:ascii="Times New Roman" w:hAnsi="Times New Roman" w:cs="Times New Roman"/>
          <w:sz w:val="24"/>
          <w:szCs w:val="24"/>
        </w:rPr>
        <w:t>Božava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5F4EFC">
        <w:rPr>
          <w:rFonts w:ascii="Times New Roman" w:hAnsi="Times New Roman" w:cs="Times New Roman"/>
          <w:sz w:val="24"/>
          <w:szCs w:val="24"/>
        </w:rPr>
        <w:t xml:space="preserve">Dugi </w:t>
      </w:r>
      <w:r>
        <w:rPr>
          <w:rFonts w:ascii="Times New Roman" w:hAnsi="Times New Roman" w:cs="Times New Roman"/>
          <w:sz w:val="24"/>
          <w:szCs w:val="24"/>
        </w:rPr>
        <w:t xml:space="preserve">otok), sukladno Troškovniku. Usluga uključuje smještaj za cca </w:t>
      </w:r>
      <w:r w:rsidR="005F4EF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vatrogasca</w:t>
      </w:r>
      <w:r w:rsidR="008F7757">
        <w:rPr>
          <w:rFonts w:ascii="Times New Roman" w:hAnsi="Times New Roman" w:cs="Times New Roman"/>
          <w:sz w:val="24"/>
          <w:szCs w:val="24"/>
        </w:rPr>
        <w:t xml:space="preserve"> svakodnevno za predviđeni okvirni broj dana u periodu od 20. lipnja do 30. rujna 2025. godine, uključujući neradne dane i blagdane</w:t>
      </w:r>
      <w:r>
        <w:rPr>
          <w:rFonts w:ascii="Times New Roman" w:hAnsi="Times New Roman" w:cs="Times New Roman"/>
          <w:sz w:val="24"/>
          <w:szCs w:val="24"/>
        </w:rPr>
        <w:t>.  Postoji mogućnost izvanredne dislokacije ovisno o stanju na terenu.</w:t>
      </w:r>
      <w:r w:rsidR="008F7757">
        <w:rPr>
          <w:rFonts w:ascii="Times New Roman" w:hAnsi="Times New Roman" w:cs="Times New Roman"/>
          <w:sz w:val="24"/>
          <w:szCs w:val="24"/>
        </w:rPr>
        <w:t xml:space="preserve"> Zavisno od meteoroloških uvjeta ovaj period može biti duži ili kraći.</w:t>
      </w:r>
    </w:p>
    <w:p w:rsidR="003B139D" w:rsidRDefault="003B139D" w:rsidP="003B139D">
      <w:pPr>
        <w:tabs>
          <w:tab w:val="right" w:pos="6379"/>
          <w:tab w:val="left" w:pos="6521"/>
          <w:tab w:val="decimal" w:pos="8931"/>
        </w:tabs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 početak i kraj dislokacije su okvirni ovisno o vremenskim uvjetima i stanju na požarištima.</w:t>
      </w:r>
    </w:p>
    <w:p w:rsidR="003B139D" w:rsidRDefault="003B139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550F0C" w:rsidRPr="00E66847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t>Količina predmeta nabave</w:t>
      </w:r>
    </w:p>
    <w:p w:rsidR="000B1200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rFonts w:eastAsiaTheme="minorEastAsia"/>
          <w:b/>
        </w:rPr>
      </w:pPr>
      <w:r w:rsidRPr="00BB0898">
        <w:t xml:space="preserve">Naručitelj je u Troškovniku odredio </w:t>
      </w:r>
      <w:r w:rsidR="000A6CD2">
        <w:t>okvirne</w:t>
      </w:r>
      <w:r w:rsidRPr="00BB0898">
        <w:t xml:space="preserve"> količine predmeta nabave.</w:t>
      </w:r>
    </w:p>
    <w:p w:rsidR="00BB0898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8F7757" w:rsidRDefault="008F7757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550F0C" w:rsidRPr="007B4FB2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lastRenderedPageBreak/>
        <w:t xml:space="preserve">Troškovnik </w:t>
      </w:r>
    </w:p>
    <w:p w:rsidR="00041482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</w:p>
    <w:p w:rsidR="004B1D73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highlight w:val="yellow"/>
        </w:rPr>
      </w:pPr>
    </w:p>
    <w:p w:rsidR="00550F0C" w:rsidRPr="009F5E93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9F5E93">
        <w:t>Mjesto i</w:t>
      </w:r>
      <w:r w:rsidR="0003219C">
        <w:t xml:space="preserve">zvršenja usluge je mjesto </w:t>
      </w:r>
      <w:proofErr w:type="spellStart"/>
      <w:r w:rsidR="00E600EA">
        <w:t>Božava</w:t>
      </w:r>
      <w:proofErr w:type="spellEnd"/>
      <w:r w:rsidR="0003219C">
        <w:t xml:space="preserve"> (</w:t>
      </w:r>
      <w:r w:rsidR="00E600EA">
        <w:t xml:space="preserve">Dugi </w:t>
      </w:r>
      <w:r w:rsidR="0003219C">
        <w:t>otok).</w:t>
      </w:r>
    </w:p>
    <w:p w:rsidR="001932DD" w:rsidRPr="00C35B44" w:rsidRDefault="001932D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b/>
          <w:highlight w:val="yellow"/>
        </w:rPr>
      </w:pPr>
    </w:p>
    <w:p w:rsidR="00550F0C" w:rsidRPr="00DC34C1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007E4D" w:rsidRDefault="007976AF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6AF">
        <w:rPr>
          <w:rFonts w:ascii="Times New Roman" w:hAnsi="Times New Roman" w:cs="Times New Roman"/>
          <w:color w:val="000000"/>
          <w:sz w:val="24"/>
          <w:szCs w:val="24"/>
        </w:rPr>
        <w:t>Rok i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 xml:space="preserve">zvršenja usluge je svakodnevno okvirno od </w:t>
      </w:r>
      <w:r w:rsidR="00F8286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C29E9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lipnja 202</w:t>
      </w:r>
      <w:r w:rsidR="00465A8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do 30. rujna 202</w:t>
      </w:r>
      <w:r w:rsidR="00465A8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D72B9B">
      <w:pPr>
        <w:pStyle w:val="Odlomakpopisa"/>
        <w:numPr>
          <w:ilvl w:val="2"/>
          <w:numId w:val="1"/>
        </w:numPr>
        <w:tabs>
          <w:tab w:val="left" w:pos="0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Hrvatskoj, ako gospodarski subjekt ima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Hrvatskoj, ili</w:t>
      </w:r>
    </w:p>
    <w:p w:rsidR="004E15B4" w:rsidRPr="009F573E" w:rsidRDefault="004E15B4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 ili u državi poslovnog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nastana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gospodarskog subjekta, ako gospodarski subjekt nema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Hrvatskoj.</w:t>
      </w:r>
    </w:p>
    <w:p w:rsidR="00A274FC" w:rsidRDefault="00A274FC" w:rsidP="00D72B9B">
      <w:pPr>
        <w:pStyle w:val="Odlomakpopisa"/>
        <w:tabs>
          <w:tab w:val="left" w:pos="709"/>
        </w:tabs>
        <w:autoSpaceDE/>
        <w:autoSpaceDN/>
        <w:adjustRightInd/>
        <w:spacing w:line="276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D72B9B">
      <w:pPr>
        <w:tabs>
          <w:tab w:val="left" w:pos="709"/>
        </w:tabs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D72B9B">
      <w:pPr>
        <w:tabs>
          <w:tab w:val="left" w:pos="0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72578351"/>
    </w:p>
    <w:p w:rsidR="00A03E44" w:rsidRDefault="00A274FC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893F5E" w:rsidRDefault="00F65FBA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:rsidR="003061DA" w:rsidRDefault="00F65FBA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Ako se u državi poslovnog </w:t>
      </w:r>
      <w:proofErr w:type="spellStart"/>
      <w:r w:rsidRPr="00F65FBA"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Pr="00F65FBA" w:rsidRDefault="00E3149E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bookmarkStart w:id="1" w:name="_Toc472578352"/>
      <w:r w:rsidRPr="002A7844">
        <w:rPr>
          <w:b/>
        </w:rPr>
        <w:t>KRITERIJI ZA ODABIR GOSPODARSKOG SUBJEKTA (uvjeti sposobnosti ponuditelja)</w:t>
      </w:r>
      <w:bookmarkEnd w:id="1"/>
    </w:p>
    <w:p w:rsidR="008C3A8D" w:rsidRPr="00893F5E" w:rsidRDefault="008C3A8D" w:rsidP="00D72B9B">
      <w:pPr>
        <w:tabs>
          <w:tab w:val="left" w:pos="0"/>
        </w:tabs>
        <w:ind w:left="709"/>
        <w:rPr>
          <w:rFonts w:ascii="Times New Roman" w:hAnsi="Times New Roman" w:cs="Times New Roman"/>
          <w:sz w:val="20"/>
          <w:szCs w:val="20"/>
          <w:lang w:eastAsia="en-US"/>
        </w:rPr>
      </w:pPr>
    </w:p>
    <w:p w:rsidR="00AA7218" w:rsidRDefault="00AA7218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AA7218" w:rsidRPr="002A7844" w:rsidRDefault="00AA721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B01D8B" w:rsidRDefault="00350939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 xml:space="preserve">Ponuditelj mora dokazati: upis u sudski, obrtni, strukovni ili drugi odgovarajući registar u državi njegova poslovnog </w:t>
      </w:r>
      <w:proofErr w:type="spellStart"/>
      <w:r w:rsidRPr="002A7844"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 w:rsidRPr="002A7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93F5E" w:rsidRDefault="008C3A8D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1D8B" w:rsidRDefault="002A7844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</w:t>
      </w:r>
      <w:r w:rsidR="00C73703" w:rsidRPr="00C73703">
        <w:rPr>
          <w:rFonts w:ascii="Times New Roman" w:hAnsi="Times New Roman" w:cs="Times New Roman"/>
          <w:sz w:val="24"/>
          <w:szCs w:val="24"/>
        </w:rPr>
        <w:t xml:space="preserve"> </w:t>
      </w:r>
      <w:r w:rsidR="00B01D8B" w:rsidRPr="00C73703">
        <w:rPr>
          <w:rFonts w:ascii="Times New Roman" w:hAnsi="Times New Roman" w:cs="Times New Roman"/>
          <w:sz w:val="24"/>
          <w:szCs w:val="24"/>
        </w:rPr>
        <w:t xml:space="preserve">izvadak iz sudskog, obrtnog ili drugog odgovarajućeg registra koji se vodi u državi članici njegova </w:t>
      </w:r>
      <w:r w:rsidR="00B01D8B" w:rsidRPr="00C73703">
        <w:rPr>
          <w:rFonts w:ascii="Times New Roman" w:hAnsi="Times New Roman" w:cs="Times New Roman"/>
          <w:sz w:val="24"/>
          <w:szCs w:val="24"/>
        </w:rPr>
        <w:lastRenderedPageBreak/>
        <w:t xml:space="preserve">poslovnog </w:t>
      </w:r>
      <w:proofErr w:type="spellStart"/>
      <w:r w:rsidR="00B01D8B" w:rsidRPr="00C73703"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 w:rsidR="00B01D8B" w:rsidRPr="00C73703">
        <w:rPr>
          <w:rFonts w:ascii="Times New Roman" w:hAnsi="Times New Roman" w:cs="Times New Roman"/>
          <w:sz w:val="24"/>
          <w:szCs w:val="24"/>
        </w:rPr>
        <w:t>.</w:t>
      </w:r>
    </w:p>
    <w:p w:rsidR="001824D1" w:rsidRDefault="001824D1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0451A" w:rsidRDefault="00F0451A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0451A" w:rsidRDefault="00F0451A" w:rsidP="00F0451A">
      <w:pPr>
        <w:pStyle w:val="ListParagraph1"/>
        <w:numPr>
          <w:ilvl w:val="1"/>
          <w:numId w:val="1"/>
        </w:num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451A">
        <w:rPr>
          <w:rFonts w:ascii="Times New Roman" w:hAnsi="Times New Roman" w:cs="Times New Roman"/>
          <w:b/>
          <w:sz w:val="24"/>
          <w:szCs w:val="24"/>
        </w:rPr>
        <w:t xml:space="preserve">Ovlaštenje </w:t>
      </w:r>
      <w:r w:rsidR="00F82863">
        <w:rPr>
          <w:rFonts w:ascii="Times New Roman" w:hAnsi="Times New Roman" w:cs="Times New Roman"/>
          <w:b/>
          <w:sz w:val="24"/>
          <w:szCs w:val="24"/>
        </w:rPr>
        <w:t>za ugovore o uslugama</w:t>
      </w:r>
    </w:p>
    <w:p w:rsidR="00F82863" w:rsidRDefault="00F0451A" w:rsidP="00F0451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F82863">
        <w:rPr>
          <w:rFonts w:ascii="Times New Roman" w:hAnsi="Times New Roman" w:cs="Times New Roman"/>
          <w:color w:val="000000"/>
          <w:sz w:val="24"/>
          <w:szCs w:val="24"/>
        </w:rPr>
        <w:t xml:space="preserve">Gospodarski subjekt mora dokazati da posjeduje važeće </w:t>
      </w: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Rješenje nadležnog ureda </w:t>
      </w:r>
    </w:p>
    <w:p w:rsidR="00F82863" w:rsidRDefault="00F82863" w:rsidP="00F0451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lokalne samouprave ili nadležnog</w:t>
      </w:r>
      <w:r w:rsidR="00F0451A"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Ministarstva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za turizam, za obavljanje smještajnih </w:t>
      </w:r>
    </w:p>
    <w:p w:rsidR="00F0451A" w:rsidRPr="00C224BF" w:rsidRDefault="00F82863" w:rsidP="00F0451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usluga.</w:t>
      </w:r>
    </w:p>
    <w:p w:rsidR="00F0451A" w:rsidRPr="00C224BF" w:rsidRDefault="00F0451A" w:rsidP="00F8286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C3A8D" w:rsidRPr="00C73703" w:rsidRDefault="008C3A8D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5822" w:rsidRPr="004E5189" w:rsidRDefault="00495822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  <w:color w:val="000000"/>
        </w:rPr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D72B9B">
      <w:pPr>
        <w:tabs>
          <w:tab w:val="left" w:pos="0"/>
        </w:tabs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Default="00C6481F" w:rsidP="00D72B9B">
      <w:pPr>
        <w:tabs>
          <w:tab w:val="left" w:pos="0"/>
        </w:tabs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F63C83" w:rsidRDefault="00F63C83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5822" w:rsidRPr="00A24290" w:rsidRDefault="00495822" w:rsidP="00D72B9B">
      <w:pPr>
        <w:pStyle w:val="Odlomakpopisa"/>
        <w:numPr>
          <w:ilvl w:val="2"/>
          <w:numId w:val="1"/>
        </w:numPr>
        <w:tabs>
          <w:tab w:val="left" w:pos="709"/>
        </w:tabs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290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E5195C" w:rsidRPr="00D31EFA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Popunjen </w:t>
      </w:r>
      <w:r w:rsidR="00AE450C" w:rsidRPr="00D31EFA">
        <w:rPr>
          <w:rFonts w:ascii="Times New Roman" w:eastAsia="Times New Roman" w:hAnsi="Times New Roman" w:cs="Times New Roman"/>
          <w:sz w:val="24"/>
          <w:szCs w:val="24"/>
        </w:rPr>
        <w:t>Ponudbeni list</w:t>
      </w: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 – Obrazac PL-1</w:t>
      </w:r>
      <w:r w:rsidR="006858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5822" w:rsidRPr="00D31EFA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hAnsi="Times New Roman" w:cs="Times New Roman"/>
          <w:sz w:val="24"/>
          <w:szCs w:val="24"/>
        </w:rPr>
        <w:t>Popunjen Troškovnik – Obrazac PL-2</w:t>
      </w:r>
      <w:r w:rsidR="006858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195C" w:rsidRPr="00D31EFA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dokazuje da ne postoje osnove za isključenje</w:t>
      </w:r>
      <w:r w:rsidR="006D338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5195C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dokazuju kriteriji za odabir gospodarskog subjekta (uvjeti sposobnosti ponuditelja)</w:t>
      </w:r>
      <w:r w:rsidR="008D0E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1C27" w:rsidRDefault="00495822" w:rsidP="00941C27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 w:rsidR="00466B8F">
        <w:rPr>
          <w:b/>
        </w:rPr>
        <w:t xml:space="preserve">i rok </w:t>
      </w:r>
      <w:r w:rsidRPr="004E5189">
        <w:rPr>
          <w:b/>
        </w:rPr>
        <w:t xml:space="preserve">dostave </w:t>
      </w:r>
      <w:r w:rsidR="007B0C84" w:rsidRPr="008C3A8D">
        <w:rPr>
          <w:b/>
        </w:rPr>
        <w:t>ponude</w:t>
      </w:r>
    </w:p>
    <w:p w:rsidR="00941C27" w:rsidRPr="00941C27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  <w:r>
        <w:t xml:space="preserve">Ponude se dostavljaju isključivo elektroničkim sredstvima komunikacije na e-mail: </w:t>
      </w:r>
      <w:r w:rsidR="008F7600">
        <w:t>marina.pucketic</w:t>
      </w:r>
      <w:r>
        <w:t>@hvz.hr</w:t>
      </w:r>
    </w:p>
    <w:p w:rsidR="008C3A8D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 xml:space="preserve">Rok za dostavu ponuda je: </w:t>
      </w:r>
      <w:r w:rsidR="00465A83">
        <w:t>1</w:t>
      </w:r>
      <w:r w:rsidR="00F82863">
        <w:t>2</w:t>
      </w:r>
      <w:r w:rsidR="00F63C83">
        <w:t xml:space="preserve">. </w:t>
      </w:r>
      <w:r w:rsidR="00BC29E9">
        <w:t>svibnja</w:t>
      </w:r>
      <w:r w:rsidRPr="00F63C83">
        <w:t xml:space="preserve"> 202</w:t>
      </w:r>
      <w:r w:rsidR="00465A83">
        <w:t>5</w:t>
      </w:r>
      <w:r w:rsidRPr="00F63C83">
        <w:t>. do 10:00 sati</w:t>
      </w:r>
    </w:p>
    <w:p w:rsidR="00941C27" w:rsidRPr="008C3A8D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B05767" w:rsidRPr="005D55B0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D72B9B">
      <w:pPr>
        <w:pStyle w:val="Odlomakpopisa"/>
        <w:numPr>
          <w:ilvl w:val="0"/>
          <w:numId w:val="38"/>
        </w:num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color w:val="000000"/>
        </w:rPr>
        <w:t>cijenu ponude potrebno je prikazati na način da se iskaže redom: cijena ponude bez PDV-a, iznos PDV-a te cijena ponude sa PDV-om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bCs/>
          <w:color w:val="000000"/>
        </w:rPr>
        <w:t>cijena ponude iskazuje se na Ponudbenom listu (Obraza</w:t>
      </w:r>
      <w:r>
        <w:rPr>
          <w:bCs/>
          <w:color w:val="000000"/>
        </w:rPr>
        <w:t xml:space="preserve">c PL-1) i Troškovniku (Obrazac </w:t>
      </w:r>
      <w:r w:rsidRPr="00B05767">
        <w:rPr>
          <w:bCs/>
          <w:color w:val="000000"/>
        </w:rPr>
        <w:t>PL-2)  koji se nalaze u prilogu</w:t>
      </w:r>
      <w:r>
        <w:rPr>
          <w:bCs/>
          <w:color w:val="000000"/>
        </w:rPr>
        <w:t xml:space="preserve"> </w:t>
      </w:r>
      <w:r w:rsidRPr="00B05767">
        <w:rPr>
          <w:bCs/>
          <w:color w:val="000000"/>
        </w:rPr>
        <w:t>Dokumentacije o nabavi</w:t>
      </w:r>
      <w:r w:rsidR="00F63C83">
        <w:rPr>
          <w:bCs/>
          <w:color w:val="000000"/>
        </w:rPr>
        <w:t xml:space="preserve"> zasebno za svaku grupu</w:t>
      </w:r>
    </w:p>
    <w:p w:rsid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D55B0">
        <w:rPr>
          <w:bCs/>
          <w:color w:val="000000"/>
        </w:rPr>
        <w:t>Ako ponuditelj nije u sustavu PDV-a ili je predmet nabave oslobođen PDV-a, u ponudbenom listu</w:t>
      </w:r>
      <w:r w:rsidR="00521C78">
        <w:rPr>
          <w:bCs/>
          <w:color w:val="000000"/>
        </w:rPr>
        <w:t xml:space="preserve"> i troškovniku,</w:t>
      </w:r>
      <w:r w:rsidRPr="005D55B0">
        <w:rPr>
          <w:bCs/>
          <w:color w:val="000000"/>
        </w:rPr>
        <w:t xml:space="preserve"> na mjesto predviđeno za upis cijene ponude s PDV-om, upisuje se isti iznos kao što je upisan na mjestu predviđenom za upis cijene ponude bez PDV-a, a mjesto predviđeno za upis iznosa PDV-a ostavlja se prazno.</w:t>
      </w:r>
    </w:p>
    <w:p w:rsidR="00490604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A46DA8" w:rsidRPr="005D5AE2" w:rsidRDefault="00A46DA8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Pr="00490432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F82863">
        <w:rPr>
          <w:rFonts w:ascii="Times New Roman" w:hAnsi="Times New Roman" w:cs="Times New Roman"/>
          <w:sz w:val="24"/>
          <w:szCs w:val="24"/>
        </w:rPr>
        <w:t>eurima</w:t>
      </w:r>
      <w:r w:rsidR="0014123E" w:rsidRPr="00490432">
        <w:rPr>
          <w:rFonts w:ascii="Times New Roman" w:hAnsi="Times New Roman" w:cs="Times New Roman"/>
          <w:sz w:val="24"/>
          <w:szCs w:val="24"/>
        </w:rPr>
        <w:t>.</w:t>
      </w:r>
    </w:p>
    <w:p w:rsidR="00170AE1" w:rsidRPr="0053606A" w:rsidRDefault="00170AE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490604" w:rsidRPr="00D91F4E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3389" w:rsidRDefault="006D3389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8F7757" w:rsidRDefault="008F7757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Budući da Naručitelj ne može koristiti pravo pretporeza uspoređuje cijene ponude s iskazanim PDV-om, sukladno članku 294. stavak 2. ZJN 2016.</w:t>
      </w:r>
    </w:p>
    <w:p w:rsidR="000C6883" w:rsidRPr="00026119" w:rsidRDefault="000C6883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2267C4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2267C4">
        <w:rPr>
          <w:color w:val="000000"/>
        </w:rPr>
        <w:t xml:space="preserve">Ponuda se izrađuje na hrvatskom jeziku i latiničnom pismu. </w:t>
      </w:r>
    </w:p>
    <w:p w:rsidR="006D3389" w:rsidRDefault="006D3389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490604" w:rsidRPr="005D5AE2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  <w:highlight w:val="green"/>
        </w:rPr>
      </w:pPr>
      <w:r w:rsidRPr="002267C4">
        <w:rPr>
          <w:color w:val="000000"/>
        </w:rPr>
        <w:t>Sva ostala dokumentacija koja se prilaže uz ponudu mora biti također na hrvatskom jeziku. Iznimno dio popratne dokumentacije može biti i na drugom jeziku, ali se u tom slučaju obvezno prilaže i prijevod ovlaštenog sudskog tumača za jezik s kojeg je prijevod izvršen.</w:t>
      </w:r>
    </w:p>
    <w:p w:rsidR="00490604" w:rsidRPr="005D5AE2" w:rsidRDefault="0049060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466B8F" w:rsidRPr="008C3A8D">
        <w:t>6</w:t>
      </w:r>
      <w:r w:rsidR="00490604" w:rsidRPr="008C3A8D">
        <w:t>0 (</w:t>
      </w:r>
      <w:r w:rsidR="00466B8F" w:rsidRPr="008C3A8D">
        <w:t>šez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Pr="008C3A8D" w:rsidRDefault="008C3A8D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</w:p>
    <w:p w:rsidR="00490604" w:rsidRPr="00026119" w:rsidRDefault="003A05C4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bookmarkStart w:id="2" w:name="OLE_LINK3"/>
      <w:bookmarkStart w:id="3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>Otvaranje ponuda nije javno.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 xml:space="preserve">Datum: </w:t>
      </w:r>
      <w:r w:rsidR="00465A83">
        <w:t>1</w:t>
      </w:r>
      <w:r w:rsidR="001824D1">
        <w:t>2</w:t>
      </w:r>
      <w:r w:rsidR="00F63C83">
        <w:t xml:space="preserve">. </w:t>
      </w:r>
      <w:r w:rsidR="00BC29E9">
        <w:t>svibnja</w:t>
      </w:r>
      <w:r w:rsidR="00D84C0B" w:rsidRPr="00B00C71">
        <w:t xml:space="preserve"> 20</w:t>
      </w:r>
      <w:r w:rsidR="000C6883">
        <w:t>2</w:t>
      </w:r>
      <w:r w:rsidR="00465A83">
        <w:t>5</w:t>
      </w:r>
      <w:r w:rsidRPr="00B00C71">
        <w:t>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>Vrijeme: 10:00</w:t>
      </w:r>
      <w:r w:rsidR="000C6883">
        <w:t xml:space="preserve"> h</w:t>
      </w:r>
    </w:p>
    <w:p w:rsidR="0026509F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8F7757" w:rsidRDefault="008F7757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</w:p>
    <w:p w:rsidR="008F7757" w:rsidRDefault="008F7757" w:rsidP="008F775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shd w:val="clear" w:color="auto" w:fill="FFFFFF"/>
        </w:rPr>
      </w:pPr>
      <w:r w:rsidRPr="000A49D4">
        <w:rPr>
          <w:rFonts w:eastAsiaTheme="minorEastAsia"/>
          <w:shd w:val="clear" w:color="auto" w:fill="FFFFFF"/>
        </w:rPr>
        <w:t>Za vrijeme trajanja roka za dostavu ponuda gospodarski subjekti </w:t>
      </w:r>
      <w:r w:rsidRPr="000A49D4">
        <w:rPr>
          <w:rFonts w:eastAsiaTheme="minorEastAsia"/>
          <w:bCs/>
          <w:shd w:val="clear" w:color="auto" w:fill="FFFFFF"/>
        </w:rPr>
        <w:t>mogu postavljati pitanja</w:t>
      </w:r>
      <w:r w:rsidRPr="000A49D4">
        <w:rPr>
          <w:rFonts w:eastAsiaTheme="minorEastAsia"/>
          <w:shd w:val="clear" w:color="auto" w:fill="FFFFFF"/>
        </w:rPr>
        <w:t xml:space="preserve"> i zahtijevati objašnjenja vezana za ovaj </w:t>
      </w:r>
      <w:r>
        <w:rPr>
          <w:rFonts w:eastAsiaTheme="minorEastAsia"/>
          <w:shd w:val="clear" w:color="auto" w:fill="FFFFFF"/>
        </w:rPr>
        <w:t>postupak nabave</w:t>
      </w:r>
      <w:r w:rsidRPr="000A49D4">
        <w:rPr>
          <w:rFonts w:eastAsiaTheme="minorEastAsia"/>
          <w:shd w:val="clear" w:color="auto" w:fill="FFFFFF"/>
        </w:rPr>
        <w:t>.</w:t>
      </w:r>
    </w:p>
    <w:p w:rsidR="008F7757" w:rsidRPr="001A3212" w:rsidRDefault="008F7757" w:rsidP="008F775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 xml:space="preserve">Pitanja moraju biti postavljena Naručitelju isključivo u pisanoj formi na e-mail: </w:t>
      </w:r>
      <w:hyperlink r:id="rId12" w:history="1">
        <w:r w:rsidRPr="001A3212">
          <w:rPr>
            <w:rStyle w:val="Hiperveza"/>
            <w:rFonts w:eastAsiaTheme="minorEastAsia"/>
            <w:color w:val="auto"/>
            <w:shd w:val="clear" w:color="auto" w:fill="FFFFFF"/>
          </w:rPr>
          <w:t>jasna.jugec@hvz.hr</w:t>
        </w:r>
      </w:hyperlink>
    </w:p>
    <w:p w:rsidR="008F7757" w:rsidRPr="008D09E4" w:rsidRDefault="008F7757" w:rsidP="008F775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8D09E4">
        <w:rPr>
          <w:rFonts w:eastAsiaTheme="minorEastAsia"/>
          <w:u w:val="single"/>
          <w:shd w:val="clear" w:color="auto" w:fill="FFFFFF"/>
        </w:rPr>
        <w:t>Odgovore na pitanja, pojašnjenja i eventualnu izmjenu dokumentacije Naručitelj će objaviti na svojim internetskim stranicama na istom mjestu gdje je objavljena i Dokumentacija o nabavi za taj postupak.</w:t>
      </w:r>
    </w:p>
    <w:p w:rsidR="008F7757" w:rsidRPr="001A3212" w:rsidRDefault="008F7757" w:rsidP="008F775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1A3212">
        <w:rPr>
          <w:rFonts w:eastAsiaTheme="minorEastAsia"/>
          <w:u w:val="single"/>
          <w:shd w:val="clear" w:color="auto" w:fill="FFFFFF"/>
        </w:rPr>
        <w:t>Stoga se pozivaju ponuditelji da prije predaje ponude provjere da li je bilo izmjena i/ili dopuna početne dokumentacije.</w:t>
      </w:r>
    </w:p>
    <w:p w:rsidR="008F7757" w:rsidRDefault="008F7757" w:rsidP="008F775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</w:p>
    <w:p w:rsidR="00E3149E" w:rsidRPr="00B00C71" w:rsidRDefault="00E3149E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bookmarkStart w:id="4" w:name="_GoBack"/>
      <w:bookmarkEnd w:id="4"/>
    </w:p>
    <w:p w:rsidR="0026509F" w:rsidRPr="00CD37E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CD37E1">
        <w:rPr>
          <w:b/>
        </w:rPr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1824D1">
        <w:t>6</w:t>
      </w:r>
      <w:r w:rsidRPr="00CD37E1">
        <w:t>0 dana od dana isteka roka za dostavu ponude.</w:t>
      </w:r>
    </w:p>
    <w:p w:rsidR="00DB401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DB4011" w:rsidRPr="00CD37E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DB4011">
        <w:lastRenderedPageBreak/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4E1D9A" w:rsidRPr="00CD37E1" w:rsidRDefault="004E1D9A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E20590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F0451A">
        <w:rPr>
          <w:rFonts w:ascii="Times New Roman" w:eastAsia="Times New Roman" w:hAnsi="Times New Roman" w:cs="Times New Roman"/>
          <w:sz w:val="24"/>
          <w:szCs w:val="24"/>
        </w:rPr>
        <w:t>uslugu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>30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1824D1" w:rsidRPr="001824D1" w:rsidRDefault="001824D1" w:rsidP="001824D1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</w:t>
      </w:r>
      <w:r>
        <w:rPr>
          <w:rFonts w:ascii="Times New Roman" w:hAnsi="Times New Roman" w:cs="Times New Roman"/>
          <w:sz w:val="24"/>
          <w:szCs w:val="24"/>
        </w:rPr>
        <w:t>, 114/22</w:t>
      </w:r>
      <w:r w:rsidRPr="001824D1">
        <w:rPr>
          <w:rFonts w:ascii="Times New Roman" w:hAnsi="Times New Roman" w:cs="Times New Roman"/>
          <w:sz w:val="24"/>
          <w:szCs w:val="24"/>
        </w:rPr>
        <w:t>), za nabavu roba i usluga manju od 26.540,00 eura bez PDV, odnosno 66.360,00 eura za nabavu radova, nije obvezno provoditi postupke javne nabave propisane Zakonom o javnoj nabavi. Za ove vrijednosti nabave provodi se postupak jednostavne nabave, sukladno Uputi o provedbi postupaka jednostavne nabave, koju je propisao Naručitelj. Stoga se na ovaj postupak jednostavne nabave ne primjenjuje niti jedan postupak pravne zaštite pred Državnom komisijom za kontrolu postupaka javne nabave.</w:t>
      </w:r>
    </w:p>
    <w:p w:rsidR="001824D1" w:rsidRPr="001824D1" w:rsidRDefault="001824D1" w:rsidP="001824D1">
      <w:pPr>
        <w:pStyle w:val="Odlomakpopisa"/>
        <w:tabs>
          <w:tab w:val="left" w:pos="709"/>
        </w:tabs>
        <w:ind w:left="1494"/>
        <w:jc w:val="both"/>
        <w:rPr>
          <w:rFonts w:ascii="Times New Roman" w:hAnsi="Times New Roman" w:cs="Times New Roman"/>
          <w:sz w:val="24"/>
          <w:szCs w:val="24"/>
        </w:rPr>
      </w:pPr>
    </w:p>
    <w:p w:rsidR="001824D1" w:rsidRPr="001824D1" w:rsidRDefault="001824D1" w:rsidP="001824D1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Protiv Odluke o odabiru/poništenju nije dopuštena žalba niti se može uložiti prigovor te nema roka mirovanja za sklapanje ugovora odnosno izdavanje narudžbenice.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t>PRILOG</w:t>
      </w:r>
    </w:p>
    <w:p w:rsidR="00F63C83" w:rsidRDefault="00AE450C" w:rsidP="00F56D22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>Obrazac PL-1 Ponudbeni list (1 stranica)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02B" w:rsidRPr="00F63C83" w:rsidRDefault="00AE450C" w:rsidP="00F56D22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 xml:space="preserve">Obrazac PL-2 </w:t>
      </w:r>
      <w:r w:rsidR="00CE7282" w:rsidRPr="00F63C83">
        <w:rPr>
          <w:rFonts w:ascii="Times New Roman" w:hAnsi="Times New Roman" w:cs="Times New Roman"/>
          <w:sz w:val="24"/>
          <w:szCs w:val="24"/>
        </w:rPr>
        <w:t>Troškovnik</w:t>
      </w:r>
      <w:r w:rsidR="001E6305" w:rsidRPr="00F63C83">
        <w:rPr>
          <w:rFonts w:ascii="Times New Roman" w:hAnsi="Times New Roman" w:cs="Times New Roman"/>
          <w:sz w:val="24"/>
          <w:szCs w:val="24"/>
        </w:rPr>
        <w:t xml:space="preserve"> </w:t>
      </w:r>
      <w:r w:rsidRPr="00F63C83">
        <w:rPr>
          <w:rFonts w:ascii="Times New Roman" w:hAnsi="Times New Roman" w:cs="Times New Roman"/>
          <w:sz w:val="24"/>
          <w:szCs w:val="24"/>
        </w:rPr>
        <w:t>(</w:t>
      </w:r>
      <w:r w:rsidR="00F63C83">
        <w:rPr>
          <w:rFonts w:ascii="Times New Roman" w:hAnsi="Times New Roman" w:cs="Times New Roman"/>
          <w:sz w:val="24"/>
          <w:szCs w:val="24"/>
        </w:rPr>
        <w:t>1</w:t>
      </w:r>
      <w:r w:rsidRPr="00F63C83">
        <w:rPr>
          <w:rFonts w:ascii="Times New Roman" w:hAnsi="Times New Roman" w:cs="Times New Roman"/>
          <w:sz w:val="24"/>
          <w:szCs w:val="24"/>
        </w:rPr>
        <w:t xml:space="preserve"> stranic</w:t>
      </w:r>
      <w:r w:rsidR="00F63C83">
        <w:rPr>
          <w:rFonts w:ascii="Times New Roman" w:hAnsi="Times New Roman" w:cs="Times New Roman"/>
          <w:sz w:val="24"/>
          <w:szCs w:val="24"/>
        </w:rPr>
        <w:t>a</w:t>
      </w:r>
      <w:r w:rsidRPr="00F63C83">
        <w:rPr>
          <w:rFonts w:ascii="Times New Roman" w:hAnsi="Times New Roman" w:cs="Times New Roman"/>
          <w:sz w:val="24"/>
          <w:szCs w:val="24"/>
        </w:rPr>
        <w:t>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2"/>
    <w:bookmarkEnd w:id="3"/>
    <w:p w:rsidR="00D72B9B" w:rsidRPr="00D72B9B" w:rsidRDefault="00D72B9B" w:rsidP="00D72B9B">
      <w:pPr>
        <w:tabs>
          <w:tab w:val="left" w:pos="709"/>
        </w:tabs>
        <w:ind w:left="709"/>
        <w:rPr>
          <w:rFonts w:ascii="Times New Roman" w:hAnsi="Times New Roman" w:cs="Times New Roman"/>
          <w:bCs/>
          <w:sz w:val="24"/>
          <w:szCs w:val="24"/>
        </w:rPr>
      </w:pPr>
    </w:p>
    <w:sectPr w:rsidR="00D72B9B" w:rsidRPr="00D72B9B" w:rsidSect="0094006F">
      <w:footerReference w:type="default" r:id="rId13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0C47" w:rsidRDefault="005A0C47" w:rsidP="00A37B47">
      <w:pPr>
        <w:spacing w:line="240" w:lineRule="auto"/>
      </w:pPr>
      <w:r>
        <w:separator/>
      </w:r>
    </w:p>
  </w:endnote>
  <w:endnote w:type="continuationSeparator" w:id="0">
    <w:p w:rsidR="005A0C47" w:rsidRDefault="005A0C47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Podnoje"/>
      <w:jc w:val="center"/>
    </w:pPr>
    <w:r>
      <w:t>HRVATSKA VATROGASNA ZAJEDNICA</w:t>
    </w:r>
  </w:p>
  <w:p w:rsidR="00144D78" w:rsidRPr="008414CA" w:rsidRDefault="00144D78" w:rsidP="00175232">
    <w:pPr>
      <w:pStyle w:val="Podnoje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0C47" w:rsidRDefault="005A0C47" w:rsidP="00A37B47">
      <w:pPr>
        <w:spacing w:line="240" w:lineRule="auto"/>
      </w:pPr>
      <w:r>
        <w:separator/>
      </w:r>
    </w:p>
  </w:footnote>
  <w:footnote w:type="continuationSeparator" w:id="0">
    <w:p w:rsidR="005A0C47" w:rsidRDefault="005A0C47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2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5" w15:restartNumberingAfterBreak="0">
    <w:nsid w:val="16D819BD"/>
    <w:multiLevelType w:val="hybridMultilevel"/>
    <w:tmpl w:val="5C9EA248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6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5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3002708"/>
    <w:multiLevelType w:val="multilevel"/>
    <w:tmpl w:val="B29CA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2"/>
  </w:num>
  <w:num w:numId="3">
    <w:abstractNumId w:val="30"/>
    <w:lvlOverride w:ilvl="0">
      <w:startOverride w:val="1"/>
    </w:lvlOverride>
  </w:num>
  <w:num w:numId="4">
    <w:abstractNumId w:val="20"/>
    <w:lvlOverride w:ilvl="0">
      <w:startOverride w:val="1"/>
    </w:lvlOverride>
  </w:num>
  <w:num w:numId="5">
    <w:abstractNumId w:val="11"/>
  </w:num>
  <w:num w:numId="6">
    <w:abstractNumId w:val="23"/>
  </w:num>
  <w:num w:numId="7">
    <w:abstractNumId w:val="5"/>
  </w:num>
  <w:num w:numId="8">
    <w:abstractNumId w:val="27"/>
  </w:num>
  <w:num w:numId="9">
    <w:abstractNumId w:val="34"/>
  </w:num>
  <w:num w:numId="10">
    <w:abstractNumId w:val="8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7"/>
  </w:num>
  <w:num w:numId="14">
    <w:abstractNumId w:val="7"/>
  </w:num>
  <w:num w:numId="15">
    <w:abstractNumId w:val="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8"/>
  </w:num>
  <w:num w:numId="19">
    <w:abstractNumId w:val="22"/>
  </w:num>
  <w:num w:numId="20">
    <w:abstractNumId w:val="35"/>
  </w:num>
  <w:num w:numId="21">
    <w:abstractNumId w:val="31"/>
  </w:num>
  <w:num w:numId="22">
    <w:abstractNumId w:val="19"/>
  </w:num>
  <w:num w:numId="23">
    <w:abstractNumId w:val="38"/>
  </w:num>
  <w:num w:numId="24">
    <w:abstractNumId w:val="29"/>
  </w:num>
  <w:num w:numId="25">
    <w:abstractNumId w:val="10"/>
  </w:num>
  <w:num w:numId="26">
    <w:abstractNumId w:val="9"/>
  </w:num>
  <w:num w:numId="27">
    <w:abstractNumId w:val="24"/>
  </w:num>
  <w:num w:numId="28">
    <w:abstractNumId w:val="26"/>
  </w:num>
  <w:num w:numId="29">
    <w:abstractNumId w:val="15"/>
  </w:num>
  <w:num w:numId="30">
    <w:abstractNumId w:val="32"/>
  </w:num>
  <w:num w:numId="31">
    <w:abstractNumId w:val="13"/>
  </w:num>
  <w:num w:numId="32">
    <w:abstractNumId w:val="16"/>
  </w:num>
  <w:num w:numId="33">
    <w:abstractNumId w:val="33"/>
  </w:num>
  <w:num w:numId="34">
    <w:abstractNumId w:val="25"/>
  </w:num>
  <w:num w:numId="35">
    <w:abstractNumId w:val="3"/>
  </w:num>
  <w:num w:numId="36">
    <w:abstractNumId w:val="4"/>
  </w:num>
  <w:num w:numId="37">
    <w:abstractNumId w:val="28"/>
  </w:num>
  <w:num w:numId="38">
    <w:abstractNumId w:val="17"/>
  </w:num>
  <w:num w:numId="39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6DE"/>
    <w:rsid w:val="000014E4"/>
    <w:rsid w:val="00001FED"/>
    <w:rsid w:val="000032E5"/>
    <w:rsid w:val="000043CD"/>
    <w:rsid w:val="00005C2B"/>
    <w:rsid w:val="000062FE"/>
    <w:rsid w:val="0000769E"/>
    <w:rsid w:val="000079F8"/>
    <w:rsid w:val="00007E4D"/>
    <w:rsid w:val="00010A73"/>
    <w:rsid w:val="00011BCC"/>
    <w:rsid w:val="00012380"/>
    <w:rsid w:val="00012AEC"/>
    <w:rsid w:val="00013296"/>
    <w:rsid w:val="00015652"/>
    <w:rsid w:val="00016D78"/>
    <w:rsid w:val="0002079D"/>
    <w:rsid w:val="0002530E"/>
    <w:rsid w:val="00026119"/>
    <w:rsid w:val="000261E1"/>
    <w:rsid w:val="00026382"/>
    <w:rsid w:val="000315A4"/>
    <w:rsid w:val="00031CEC"/>
    <w:rsid w:val="0003219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51345"/>
    <w:rsid w:val="000529AF"/>
    <w:rsid w:val="00053A25"/>
    <w:rsid w:val="00053F1B"/>
    <w:rsid w:val="000550B5"/>
    <w:rsid w:val="000553E2"/>
    <w:rsid w:val="00056089"/>
    <w:rsid w:val="00056F0D"/>
    <w:rsid w:val="00057FD9"/>
    <w:rsid w:val="0006140C"/>
    <w:rsid w:val="00063D42"/>
    <w:rsid w:val="00066AA8"/>
    <w:rsid w:val="00070808"/>
    <w:rsid w:val="00072082"/>
    <w:rsid w:val="00072623"/>
    <w:rsid w:val="00072999"/>
    <w:rsid w:val="00074177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A04A4"/>
    <w:rsid w:val="000A09A6"/>
    <w:rsid w:val="000A3431"/>
    <w:rsid w:val="000A50EC"/>
    <w:rsid w:val="000A5807"/>
    <w:rsid w:val="000A6CD2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7C53"/>
    <w:rsid w:val="000E0784"/>
    <w:rsid w:val="000E3315"/>
    <w:rsid w:val="000E4A89"/>
    <w:rsid w:val="000E54A6"/>
    <w:rsid w:val="000E63DD"/>
    <w:rsid w:val="000E6C43"/>
    <w:rsid w:val="000E7113"/>
    <w:rsid w:val="000F1E2B"/>
    <w:rsid w:val="000F41CE"/>
    <w:rsid w:val="000F4C12"/>
    <w:rsid w:val="000F713C"/>
    <w:rsid w:val="00100154"/>
    <w:rsid w:val="00100314"/>
    <w:rsid w:val="00101BE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4F42"/>
    <w:rsid w:val="001167CA"/>
    <w:rsid w:val="0011706D"/>
    <w:rsid w:val="0012149D"/>
    <w:rsid w:val="0012154E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583C"/>
    <w:rsid w:val="001571A9"/>
    <w:rsid w:val="00157CFC"/>
    <w:rsid w:val="00163658"/>
    <w:rsid w:val="00163E23"/>
    <w:rsid w:val="0016456C"/>
    <w:rsid w:val="001708EE"/>
    <w:rsid w:val="00170AE1"/>
    <w:rsid w:val="001712AA"/>
    <w:rsid w:val="00173354"/>
    <w:rsid w:val="001741E9"/>
    <w:rsid w:val="00175232"/>
    <w:rsid w:val="00175FEC"/>
    <w:rsid w:val="001813DD"/>
    <w:rsid w:val="001824D1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FB4"/>
    <w:rsid w:val="001A0500"/>
    <w:rsid w:val="001A0B12"/>
    <w:rsid w:val="001A0E06"/>
    <w:rsid w:val="001A1559"/>
    <w:rsid w:val="001A1D7A"/>
    <w:rsid w:val="001A3D53"/>
    <w:rsid w:val="001A4D4E"/>
    <w:rsid w:val="001A5987"/>
    <w:rsid w:val="001A713D"/>
    <w:rsid w:val="001B0901"/>
    <w:rsid w:val="001B348D"/>
    <w:rsid w:val="001B364B"/>
    <w:rsid w:val="001B573C"/>
    <w:rsid w:val="001B5D43"/>
    <w:rsid w:val="001B7C1C"/>
    <w:rsid w:val="001B7CFA"/>
    <w:rsid w:val="001C08A8"/>
    <w:rsid w:val="001C0E8E"/>
    <w:rsid w:val="001C3635"/>
    <w:rsid w:val="001C3AB1"/>
    <w:rsid w:val="001C3C88"/>
    <w:rsid w:val="001C40F2"/>
    <w:rsid w:val="001C4D08"/>
    <w:rsid w:val="001C568B"/>
    <w:rsid w:val="001C5A7D"/>
    <w:rsid w:val="001C6C8D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F3151"/>
    <w:rsid w:val="001F3904"/>
    <w:rsid w:val="001F5768"/>
    <w:rsid w:val="001F5E80"/>
    <w:rsid w:val="001F7BEF"/>
    <w:rsid w:val="00201841"/>
    <w:rsid w:val="00202946"/>
    <w:rsid w:val="0020294B"/>
    <w:rsid w:val="00202E30"/>
    <w:rsid w:val="00202F51"/>
    <w:rsid w:val="00203A3C"/>
    <w:rsid w:val="00204756"/>
    <w:rsid w:val="0021210D"/>
    <w:rsid w:val="00214AAB"/>
    <w:rsid w:val="002161F1"/>
    <w:rsid w:val="00220BDD"/>
    <w:rsid w:val="00221883"/>
    <w:rsid w:val="00222834"/>
    <w:rsid w:val="00223BA9"/>
    <w:rsid w:val="00223CE0"/>
    <w:rsid w:val="00224A13"/>
    <w:rsid w:val="00224C68"/>
    <w:rsid w:val="00225A7A"/>
    <w:rsid w:val="00225F69"/>
    <w:rsid w:val="002267C4"/>
    <w:rsid w:val="00230BEE"/>
    <w:rsid w:val="00233D23"/>
    <w:rsid w:val="002346B0"/>
    <w:rsid w:val="00234A60"/>
    <w:rsid w:val="00235E97"/>
    <w:rsid w:val="00240365"/>
    <w:rsid w:val="00243F8A"/>
    <w:rsid w:val="0024536C"/>
    <w:rsid w:val="00250B35"/>
    <w:rsid w:val="002510D9"/>
    <w:rsid w:val="0025119F"/>
    <w:rsid w:val="00252D16"/>
    <w:rsid w:val="00253354"/>
    <w:rsid w:val="00254830"/>
    <w:rsid w:val="00254F61"/>
    <w:rsid w:val="00255B89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4B39"/>
    <w:rsid w:val="00286A69"/>
    <w:rsid w:val="0029285F"/>
    <w:rsid w:val="00294EF2"/>
    <w:rsid w:val="00295221"/>
    <w:rsid w:val="002A05B4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4AC2"/>
    <w:rsid w:val="002D71B7"/>
    <w:rsid w:val="002D746F"/>
    <w:rsid w:val="002D7542"/>
    <w:rsid w:val="002E01E0"/>
    <w:rsid w:val="002E12CE"/>
    <w:rsid w:val="002E3203"/>
    <w:rsid w:val="002E6B7C"/>
    <w:rsid w:val="002E701C"/>
    <w:rsid w:val="002F05BC"/>
    <w:rsid w:val="002F544F"/>
    <w:rsid w:val="002F631E"/>
    <w:rsid w:val="00301503"/>
    <w:rsid w:val="00301782"/>
    <w:rsid w:val="00301BDA"/>
    <w:rsid w:val="00301EF5"/>
    <w:rsid w:val="00303306"/>
    <w:rsid w:val="00305939"/>
    <w:rsid w:val="003061DA"/>
    <w:rsid w:val="00310A7B"/>
    <w:rsid w:val="00312041"/>
    <w:rsid w:val="00312EE5"/>
    <w:rsid w:val="0031742D"/>
    <w:rsid w:val="003177FD"/>
    <w:rsid w:val="0031784B"/>
    <w:rsid w:val="00320F91"/>
    <w:rsid w:val="003245AB"/>
    <w:rsid w:val="00324AA2"/>
    <w:rsid w:val="003269AC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E18"/>
    <w:rsid w:val="00344EAD"/>
    <w:rsid w:val="00350939"/>
    <w:rsid w:val="00352396"/>
    <w:rsid w:val="00353D63"/>
    <w:rsid w:val="003569A1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5682"/>
    <w:rsid w:val="003801D1"/>
    <w:rsid w:val="0038090F"/>
    <w:rsid w:val="003816AD"/>
    <w:rsid w:val="00381910"/>
    <w:rsid w:val="003862C5"/>
    <w:rsid w:val="0038741C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688"/>
    <w:rsid w:val="003A05C4"/>
    <w:rsid w:val="003A07C6"/>
    <w:rsid w:val="003A1A2A"/>
    <w:rsid w:val="003A1AA4"/>
    <w:rsid w:val="003A3C91"/>
    <w:rsid w:val="003A4082"/>
    <w:rsid w:val="003A4138"/>
    <w:rsid w:val="003A61AF"/>
    <w:rsid w:val="003A6669"/>
    <w:rsid w:val="003B0C81"/>
    <w:rsid w:val="003B139D"/>
    <w:rsid w:val="003B4409"/>
    <w:rsid w:val="003C0A42"/>
    <w:rsid w:val="003C0CEF"/>
    <w:rsid w:val="003C1EA1"/>
    <w:rsid w:val="003C39C1"/>
    <w:rsid w:val="003C3C40"/>
    <w:rsid w:val="003C3E1E"/>
    <w:rsid w:val="003C4F07"/>
    <w:rsid w:val="003D35F5"/>
    <w:rsid w:val="003D36DC"/>
    <w:rsid w:val="003D5A13"/>
    <w:rsid w:val="003D665E"/>
    <w:rsid w:val="003D755D"/>
    <w:rsid w:val="003E4CA8"/>
    <w:rsid w:val="003E690C"/>
    <w:rsid w:val="003E7BF5"/>
    <w:rsid w:val="003F07FA"/>
    <w:rsid w:val="003F2448"/>
    <w:rsid w:val="003F3F66"/>
    <w:rsid w:val="003F554B"/>
    <w:rsid w:val="003F5D82"/>
    <w:rsid w:val="003F7FBC"/>
    <w:rsid w:val="00401002"/>
    <w:rsid w:val="00402ADB"/>
    <w:rsid w:val="004052B7"/>
    <w:rsid w:val="00406ED2"/>
    <w:rsid w:val="0041114B"/>
    <w:rsid w:val="00411A3A"/>
    <w:rsid w:val="0041236E"/>
    <w:rsid w:val="0041324D"/>
    <w:rsid w:val="004172D3"/>
    <w:rsid w:val="00417CFF"/>
    <w:rsid w:val="00417F8C"/>
    <w:rsid w:val="00421B9D"/>
    <w:rsid w:val="0042629B"/>
    <w:rsid w:val="004266DD"/>
    <w:rsid w:val="00427279"/>
    <w:rsid w:val="00430DED"/>
    <w:rsid w:val="00432756"/>
    <w:rsid w:val="00433A82"/>
    <w:rsid w:val="00434646"/>
    <w:rsid w:val="00435083"/>
    <w:rsid w:val="0044317B"/>
    <w:rsid w:val="00443515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C79"/>
    <w:rsid w:val="004623C9"/>
    <w:rsid w:val="00462BD8"/>
    <w:rsid w:val="00463A5A"/>
    <w:rsid w:val="00463B22"/>
    <w:rsid w:val="00465A83"/>
    <w:rsid w:val="00466B8F"/>
    <w:rsid w:val="004710D5"/>
    <w:rsid w:val="004711CE"/>
    <w:rsid w:val="00477E8D"/>
    <w:rsid w:val="00477F87"/>
    <w:rsid w:val="00481186"/>
    <w:rsid w:val="00481B8B"/>
    <w:rsid w:val="004825D2"/>
    <w:rsid w:val="004827C2"/>
    <w:rsid w:val="00484BAF"/>
    <w:rsid w:val="00485D61"/>
    <w:rsid w:val="00485EB7"/>
    <w:rsid w:val="004864C0"/>
    <w:rsid w:val="00490432"/>
    <w:rsid w:val="004904C9"/>
    <w:rsid w:val="00490604"/>
    <w:rsid w:val="00490DEB"/>
    <w:rsid w:val="00491F2F"/>
    <w:rsid w:val="00492356"/>
    <w:rsid w:val="004924F7"/>
    <w:rsid w:val="00492988"/>
    <w:rsid w:val="00495081"/>
    <w:rsid w:val="00495822"/>
    <w:rsid w:val="004962A3"/>
    <w:rsid w:val="00497A94"/>
    <w:rsid w:val="004A13F9"/>
    <w:rsid w:val="004A240D"/>
    <w:rsid w:val="004B1667"/>
    <w:rsid w:val="004B1D73"/>
    <w:rsid w:val="004B2B7D"/>
    <w:rsid w:val="004B335B"/>
    <w:rsid w:val="004B3AFE"/>
    <w:rsid w:val="004B7F16"/>
    <w:rsid w:val="004C0067"/>
    <w:rsid w:val="004C057C"/>
    <w:rsid w:val="004C0C2A"/>
    <w:rsid w:val="004C1457"/>
    <w:rsid w:val="004C164B"/>
    <w:rsid w:val="004C2000"/>
    <w:rsid w:val="004C44A0"/>
    <w:rsid w:val="004C5A62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5E6C"/>
    <w:rsid w:val="00506FE0"/>
    <w:rsid w:val="00507987"/>
    <w:rsid w:val="00507D61"/>
    <w:rsid w:val="00507DE0"/>
    <w:rsid w:val="00510E50"/>
    <w:rsid w:val="0051231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E32"/>
    <w:rsid w:val="0054586A"/>
    <w:rsid w:val="005459B5"/>
    <w:rsid w:val="00547761"/>
    <w:rsid w:val="00550F0C"/>
    <w:rsid w:val="00553746"/>
    <w:rsid w:val="005570B2"/>
    <w:rsid w:val="00557CFE"/>
    <w:rsid w:val="005601EF"/>
    <w:rsid w:val="005606A1"/>
    <w:rsid w:val="00561B9C"/>
    <w:rsid w:val="00561D32"/>
    <w:rsid w:val="00564EBC"/>
    <w:rsid w:val="00565A31"/>
    <w:rsid w:val="00570700"/>
    <w:rsid w:val="00574EF7"/>
    <w:rsid w:val="0057662F"/>
    <w:rsid w:val="00577B17"/>
    <w:rsid w:val="00580A55"/>
    <w:rsid w:val="00580BB8"/>
    <w:rsid w:val="00580D40"/>
    <w:rsid w:val="00581689"/>
    <w:rsid w:val="00583589"/>
    <w:rsid w:val="00584166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0C47"/>
    <w:rsid w:val="005A185A"/>
    <w:rsid w:val="005A1B49"/>
    <w:rsid w:val="005A2A6E"/>
    <w:rsid w:val="005A4A7C"/>
    <w:rsid w:val="005A6B77"/>
    <w:rsid w:val="005B2A65"/>
    <w:rsid w:val="005B3700"/>
    <w:rsid w:val="005C00B6"/>
    <w:rsid w:val="005C13A9"/>
    <w:rsid w:val="005C13B6"/>
    <w:rsid w:val="005C1C88"/>
    <w:rsid w:val="005D1BC0"/>
    <w:rsid w:val="005D35D3"/>
    <w:rsid w:val="005D5072"/>
    <w:rsid w:val="005D55B0"/>
    <w:rsid w:val="005D5AE2"/>
    <w:rsid w:val="005D75BE"/>
    <w:rsid w:val="005D7E27"/>
    <w:rsid w:val="005E06F9"/>
    <w:rsid w:val="005E3A3D"/>
    <w:rsid w:val="005E407F"/>
    <w:rsid w:val="005E7B30"/>
    <w:rsid w:val="005F2A03"/>
    <w:rsid w:val="005F4EFC"/>
    <w:rsid w:val="005F7850"/>
    <w:rsid w:val="006024BE"/>
    <w:rsid w:val="00602FF7"/>
    <w:rsid w:val="00606AA7"/>
    <w:rsid w:val="00610182"/>
    <w:rsid w:val="00611918"/>
    <w:rsid w:val="00611DE0"/>
    <w:rsid w:val="00614C02"/>
    <w:rsid w:val="00617819"/>
    <w:rsid w:val="006205B9"/>
    <w:rsid w:val="00622BFA"/>
    <w:rsid w:val="0062536B"/>
    <w:rsid w:val="00625857"/>
    <w:rsid w:val="00627917"/>
    <w:rsid w:val="00630290"/>
    <w:rsid w:val="00630AC2"/>
    <w:rsid w:val="00631A63"/>
    <w:rsid w:val="00631B87"/>
    <w:rsid w:val="00632B28"/>
    <w:rsid w:val="00633E97"/>
    <w:rsid w:val="0063425F"/>
    <w:rsid w:val="00635018"/>
    <w:rsid w:val="006376BF"/>
    <w:rsid w:val="00640833"/>
    <w:rsid w:val="00641CBA"/>
    <w:rsid w:val="00642946"/>
    <w:rsid w:val="00642E79"/>
    <w:rsid w:val="00643828"/>
    <w:rsid w:val="006457F1"/>
    <w:rsid w:val="006463DA"/>
    <w:rsid w:val="00646976"/>
    <w:rsid w:val="00646FC9"/>
    <w:rsid w:val="0064738D"/>
    <w:rsid w:val="00650767"/>
    <w:rsid w:val="0065161D"/>
    <w:rsid w:val="00652E4E"/>
    <w:rsid w:val="00654005"/>
    <w:rsid w:val="006559F2"/>
    <w:rsid w:val="00656A48"/>
    <w:rsid w:val="0066019A"/>
    <w:rsid w:val="00661E83"/>
    <w:rsid w:val="006620AA"/>
    <w:rsid w:val="00662D9F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58E0"/>
    <w:rsid w:val="006873D6"/>
    <w:rsid w:val="00687E90"/>
    <w:rsid w:val="00691E69"/>
    <w:rsid w:val="0069256F"/>
    <w:rsid w:val="00693C8A"/>
    <w:rsid w:val="006943CE"/>
    <w:rsid w:val="00695C0C"/>
    <w:rsid w:val="00696F22"/>
    <w:rsid w:val="006970E3"/>
    <w:rsid w:val="006A20E5"/>
    <w:rsid w:val="006A24B2"/>
    <w:rsid w:val="006A30C0"/>
    <w:rsid w:val="006A3876"/>
    <w:rsid w:val="006A45E7"/>
    <w:rsid w:val="006B1BA1"/>
    <w:rsid w:val="006B1CD9"/>
    <w:rsid w:val="006B20E5"/>
    <w:rsid w:val="006B25E4"/>
    <w:rsid w:val="006B26FA"/>
    <w:rsid w:val="006B2DD0"/>
    <w:rsid w:val="006B2EAB"/>
    <w:rsid w:val="006B489B"/>
    <w:rsid w:val="006B668F"/>
    <w:rsid w:val="006C0B84"/>
    <w:rsid w:val="006C0F65"/>
    <w:rsid w:val="006C21BD"/>
    <w:rsid w:val="006D0639"/>
    <w:rsid w:val="006D3389"/>
    <w:rsid w:val="006D6223"/>
    <w:rsid w:val="006D66E9"/>
    <w:rsid w:val="006D7CD0"/>
    <w:rsid w:val="006E0944"/>
    <w:rsid w:val="006E0F5D"/>
    <w:rsid w:val="006E26B4"/>
    <w:rsid w:val="006E3DFE"/>
    <w:rsid w:val="006E43EA"/>
    <w:rsid w:val="006E4D84"/>
    <w:rsid w:val="006F1CC5"/>
    <w:rsid w:val="006F1E29"/>
    <w:rsid w:val="006F51CF"/>
    <w:rsid w:val="006F5272"/>
    <w:rsid w:val="006F55C6"/>
    <w:rsid w:val="006F5626"/>
    <w:rsid w:val="006F56B9"/>
    <w:rsid w:val="006F6BA6"/>
    <w:rsid w:val="006F7F47"/>
    <w:rsid w:val="00701A93"/>
    <w:rsid w:val="00702ED7"/>
    <w:rsid w:val="007102EF"/>
    <w:rsid w:val="0071196B"/>
    <w:rsid w:val="00712C52"/>
    <w:rsid w:val="00721A13"/>
    <w:rsid w:val="0072212C"/>
    <w:rsid w:val="00722B82"/>
    <w:rsid w:val="00723C53"/>
    <w:rsid w:val="00723DF8"/>
    <w:rsid w:val="00725344"/>
    <w:rsid w:val="0072548D"/>
    <w:rsid w:val="0072581E"/>
    <w:rsid w:val="007307F7"/>
    <w:rsid w:val="00730CD6"/>
    <w:rsid w:val="00732F50"/>
    <w:rsid w:val="0073312A"/>
    <w:rsid w:val="00733BBD"/>
    <w:rsid w:val="00734CD7"/>
    <w:rsid w:val="007362CE"/>
    <w:rsid w:val="00737B3F"/>
    <w:rsid w:val="007415A7"/>
    <w:rsid w:val="00741909"/>
    <w:rsid w:val="0074195B"/>
    <w:rsid w:val="007470B3"/>
    <w:rsid w:val="007505A4"/>
    <w:rsid w:val="00750923"/>
    <w:rsid w:val="007511C7"/>
    <w:rsid w:val="0075235E"/>
    <w:rsid w:val="0075385F"/>
    <w:rsid w:val="007549BC"/>
    <w:rsid w:val="007565F7"/>
    <w:rsid w:val="00756A8B"/>
    <w:rsid w:val="00756AB5"/>
    <w:rsid w:val="00760397"/>
    <w:rsid w:val="00760D23"/>
    <w:rsid w:val="00763DE3"/>
    <w:rsid w:val="00764414"/>
    <w:rsid w:val="007721F7"/>
    <w:rsid w:val="00772CFE"/>
    <w:rsid w:val="00773AE9"/>
    <w:rsid w:val="007744D5"/>
    <w:rsid w:val="0078067E"/>
    <w:rsid w:val="007824CA"/>
    <w:rsid w:val="0078250E"/>
    <w:rsid w:val="00782E28"/>
    <w:rsid w:val="007846EC"/>
    <w:rsid w:val="007859C1"/>
    <w:rsid w:val="00790E48"/>
    <w:rsid w:val="00791E45"/>
    <w:rsid w:val="00792492"/>
    <w:rsid w:val="0079474F"/>
    <w:rsid w:val="00796AC3"/>
    <w:rsid w:val="007975F9"/>
    <w:rsid w:val="007976AF"/>
    <w:rsid w:val="007A0242"/>
    <w:rsid w:val="007A3A44"/>
    <w:rsid w:val="007A43FF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20E1"/>
    <w:rsid w:val="007E2577"/>
    <w:rsid w:val="007E2D26"/>
    <w:rsid w:val="007E3D22"/>
    <w:rsid w:val="007E57BE"/>
    <w:rsid w:val="007E6331"/>
    <w:rsid w:val="007E7034"/>
    <w:rsid w:val="007E78FD"/>
    <w:rsid w:val="007E7DA1"/>
    <w:rsid w:val="007F0329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55E1"/>
    <w:rsid w:val="008160F0"/>
    <w:rsid w:val="00816459"/>
    <w:rsid w:val="00816775"/>
    <w:rsid w:val="00820635"/>
    <w:rsid w:val="00820806"/>
    <w:rsid w:val="00821C01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7204"/>
    <w:rsid w:val="008408D0"/>
    <w:rsid w:val="00840BA8"/>
    <w:rsid w:val="008414CA"/>
    <w:rsid w:val="008443EF"/>
    <w:rsid w:val="00851DD2"/>
    <w:rsid w:val="008531EE"/>
    <w:rsid w:val="0085339F"/>
    <w:rsid w:val="00854416"/>
    <w:rsid w:val="008550BC"/>
    <w:rsid w:val="0085585D"/>
    <w:rsid w:val="008578FB"/>
    <w:rsid w:val="00860232"/>
    <w:rsid w:val="00862239"/>
    <w:rsid w:val="00862A8E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E03"/>
    <w:rsid w:val="008820D9"/>
    <w:rsid w:val="0088270D"/>
    <w:rsid w:val="00883F7B"/>
    <w:rsid w:val="00884A91"/>
    <w:rsid w:val="008906DE"/>
    <w:rsid w:val="00890BC8"/>
    <w:rsid w:val="00891D2C"/>
    <w:rsid w:val="008922E3"/>
    <w:rsid w:val="00893F5E"/>
    <w:rsid w:val="00894728"/>
    <w:rsid w:val="00895173"/>
    <w:rsid w:val="00895AB4"/>
    <w:rsid w:val="008A06A4"/>
    <w:rsid w:val="008A40CF"/>
    <w:rsid w:val="008A4226"/>
    <w:rsid w:val="008A4AE9"/>
    <w:rsid w:val="008B0FF2"/>
    <w:rsid w:val="008B349C"/>
    <w:rsid w:val="008B4973"/>
    <w:rsid w:val="008B5389"/>
    <w:rsid w:val="008B5A9C"/>
    <w:rsid w:val="008C0A5E"/>
    <w:rsid w:val="008C101B"/>
    <w:rsid w:val="008C3A8D"/>
    <w:rsid w:val="008C506A"/>
    <w:rsid w:val="008D021D"/>
    <w:rsid w:val="008D0BFE"/>
    <w:rsid w:val="008D0E69"/>
    <w:rsid w:val="008D1B83"/>
    <w:rsid w:val="008D3543"/>
    <w:rsid w:val="008D3684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8F7600"/>
    <w:rsid w:val="008F7757"/>
    <w:rsid w:val="00901128"/>
    <w:rsid w:val="00901F7D"/>
    <w:rsid w:val="00902860"/>
    <w:rsid w:val="009068D2"/>
    <w:rsid w:val="0090785A"/>
    <w:rsid w:val="00910FC2"/>
    <w:rsid w:val="00917A54"/>
    <w:rsid w:val="009210CD"/>
    <w:rsid w:val="009246B9"/>
    <w:rsid w:val="009252B3"/>
    <w:rsid w:val="009258F0"/>
    <w:rsid w:val="00925DD6"/>
    <w:rsid w:val="00926B8B"/>
    <w:rsid w:val="009379A3"/>
    <w:rsid w:val="0094006F"/>
    <w:rsid w:val="00941170"/>
    <w:rsid w:val="00941C27"/>
    <w:rsid w:val="009429CF"/>
    <w:rsid w:val="0094457E"/>
    <w:rsid w:val="009472DE"/>
    <w:rsid w:val="00947548"/>
    <w:rsid w:val="009509F9"/>
    <w:rsid w:val="00950AD5"/>
    <w:rsid w:val="009516C3"/>
    <w:rsid w:val="00953D51"/>
    <w:rsid w:val="0095722D"/>
    <w:rsid w:val="009572D2"/>
    <w:rsid w:val="00960268"/>
    <w:rsid w:val="009606A3"/>
    <w:rsid w:val="00961167"/>
    <w:rsid w:val="00961E4A"/>
    <w:rsid w:val="00965DFE"/>
    <w:rsid w:val="009672B1"/>
    <w:rsid w:val="009723D1"/>
    <w:rsid w:val="00972553"/>
    <w:rsid w:val="00980B55"/>
    <w:rsid w:val="009824B0"/>
    <w:rsid w:val="009851D6"/>
    <w:rsid w:val="009851FF"/>
    <w:rsid w:val="00985803"/>
    <w:rsid w:val="009859A8"/>
    <w:rsid w:val="00985FD9"/>
    <w:rsid w:val="00986006"/>
    <w:rsid w:val="00991492"/>
    <w:rsid w:val="00992D6E"/>
    <w:rsid w:val="00993281"/>
    <w:rsid w:val="009961D5"/>
    <w:rsid w:val="009A38D9"/>
    <w:rsid w:val="009A4039"/>
    <w:rsid w:val="009A730B"/>
    <w:rsid w:val="009A7FD0"/>
    <w:rsid w:val="009B124A"/>
    <w:rsid w:val="009B19A1"/>
    <w:rsid w:val="009B21ED"/>
    <w:rsid w:val="009B28A4"/>
    <w:rsid w:val="009B3610"/>
    <w:rsid w:val="009B428A"/>
    <w:rsid w:val="009B428B"/>
    <w:rsid w:val="009B54C3"/>
    <w:rsid w:val="009B5738"/>
    <w:rsid w:val="009C2E20"/>
    <w:rsid w:val="009C4572"/>
    <w:rsid w:val="009C60A0"/>
    <w:rsid w:val="009C62FC"/>
    <w:rsid w:val="009C7E28"/>
    <w:rsid w:val="009C7E49"/>
    <w:rsid w:val="009D0D84"/>
    <w:rsid w:val="009D190B"/>
    <w:rsid w:val="009D4AEF"/>
    <w:rsid w:val="009E09AB"/>
    <w:rsid w:val="009E201E"/>
    <w:rsid w:val="009E2987"/>
    <w:rsid w:val="009E5234"/>
    <w:rsid w:val="009E52CB"/>
    <w:rsid w:val="009F1889"/>
    <w:rsid w:val="009F424B"/>
    <w:rsid w:val="009F573E"/>
    <w:rsid w:val="009F5E93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ED"/>
    <w:rsid w:val="00A37B47"/>
    <w:rsid w:val="00A4136A"/>
    <w:rsid w:val="00A41FD3"/>
    <w:rsid w:val="00A42686"/>
    <w:rsid w:val="00A43DD0"/>
    <w:rsid w:val="00A44CBE"/>
    <w:rsid w:val="00A46711"/>
    <w:rsid w:val="00A46DA8"/>
    <w:rsid w:val="00A476AD"/>
    <w:rsid w:val="00A531DC"/>
    <w:rsid w:val="00A54F33"/>
    <w:rsid w:val="00A558D5"/>
    <w:rsid w:val="00A63124"/>
    <w:rsid w:val="00A65D0A"/>
    <w:rsid w:val="00A65E57"/>
    <w:rsid w:val="00A664AA"/>
    <w:rsid w:val="00A67A31"/>
    <w:rsid w:val="00A711DB"/>
    <w:rsid w:val="00A714AD"/>
    <w:rsid w:val="00A75632"/>
    <w:rsid w:val="00A75696"/>
    <w:rsid w:val="00A75699"/>
    <w:rsid w:val="00A757FE"/>
    <w:rsid w:val="00A767E9"/>
    <w:rsid w:val="00A76953"/>
    <w:rsid w:val="00A830B4"/>
    <w:rsid w:val="00A8428D"/>
    <w:rsid w:val="00A842C5"/>
    <w:rsid w:val="00A84CC0"/>
    <w:rsid w:val="00A84FE2"/>
    <w:rsid w:val="00A85489"/>
    <w:rsid w:val="00A867D9"/>
    <w:rsid w:val="00A93E66"/>
    <w:rsid w:val="00A9594D"/>
    <w:rsid w:val="00A961C9"/>
    <w:rsid w:val="00AA13F6"/>
    <w:rsid w:val="00AA202E"/>
    <w:rsid w:val="00AA422D"/>
    <w:rsid w:val="00AA7218"/>
    <w:rsid w:val="00AB1826"/>
    <w:rsid w:val="00AB1A92"/>
    <w:rsid w:val="00AB366D"/>
    <w:rsid w:val="00AB5D91"/>
    <w:rsid w:val="00AC00C0"/>
    <w:rsid w:val="00AC0832"/>
    <w:rsid w:val="00AC1139"/>
    <w:rsid w:val="00AC272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450C"/>
    <w:rsid w:val="00AE462E"/>
    <w:rsid w:val="00AF08EF"/>
    <w:rsid w:val="00AF097E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70C1"/>
    <w:rsid w:val="00B13882"/>
    <w:rsid w:val="00B147C4"/>
    <w:rsid w:val="00B167E2"/>
    <w:rsid w:val="00B17455"/>
    <w:rsid w:val="00B201DE"/>
    <w:rsid w:val="00B205B0"/>
    <w:rsid w:val="00B218D5"/>
    <w:rsid w:val="00B2254D"/>
    <w:rsid w:val="00B2549C"/>
    <w:rsid w:val="00B2784D"/>
    <w:rsid w:val="00B3060D"/>
    <w:rsid w:val="00B312D3"/>
    <w:rsid w:val="00B33940"/>
    <w:rsid w:val="00B3718B"/>
    <w:rsid w:val="00B40F6B"/>
    <w:rsid w:val="00B42977"/>
    <w:rsid w:val="00B4551E"/>
    <w:rsid w:val="00B52F57"/>
    <w:rsid w:val="00B542AA"/>
    <w:rsid w:val="00B54E10"/>
    <w:rsid w:val="00B56C24"/>
    <w:rsid w:val="00B62CBD"/>
    <w:rsid w:val="00B70AD0"/>
    <w:rsid w:val="00B71698"/>
    <w:rsid w:val="00B724DB"/>
    <w:rsid w:val="00B731EF"/>
    <w:rsid w:val="00B733ED"/>
    <w:rsid w:val="00B8017C"/>
    <w:rsid w:val="00B80725"/>
    <w:rsid w:val="00B81F07"/>
    <w:rsid w:val="00B8503D"/>
    <w:rsid w:val="00B86720"/>
    <w:rsid w:val="00B86C02"/>
    <w:rsid w:val="00B91048"/>
    <w:rsid w:val="00B91687"/>
    <w:rsid w:val="00B9310E"/>
    <w:rsid w:val="00B93613"/>
    <w:rsid w:val="00B959DC"/>
    <w:rsid w:val="00B9735D"/>
    <w:rsid w:val="00BA1666"/>
    <w:rsid w:val="00BA2070"/>
    <w:rsid w:val="00BA5318"/>
    <w:rsid w:val="00BA73A0"/>
    <w:rsid w:val="00BB0898"/>
    <w:rsid w:val="00BB315F"/>
    <w:rsid w:val="00BB3210"/>
    <w:rsid w:val="00BB4033"/>
    <w:rsid w:val="00BB5913"/>
    <w:rsid w:val="00BB5C7F"/>
    <w:rsid w:val="00BB6914"/>
    <w:rsid w:val="00BB6F4B"/>
    <w:rsid w:val="00BB7E38"/>
    <w:rsid w:val="00BC1EBC"/>
    <w:rsid w:val="00BC2632"/>
    <w:rsid w:val="00BC27B5"/>
    <w:rsid w:val="00BC29E9"/>
    <w:rsid w:val="00BC30B9"/>
    <w:rsid w:val="00BC6A53"/>
    <w:rsid w:val="00BC6B19"/>
    <w:rsid w:val="00BC74AB"/>
    <w:rsid w:val="00BD0D22"/>
    <w:rsid w:val="00BD4F93"/>
    <w:rsid w:val="00BD62B3"/>
    <w:rsid w:val="00BD7CCE"/>
    <w:rsid w:val="00BD7E2C"/>
    <w:rsid w:val="00BE4463"/>
    <w:rsid w:val="00BE6247"/>
    <w:rsid w:val="00BE6F2F"/>
    <w:rsid w:val="00BE7BEF"/>
    <w:rsid w:val="00BE7BFE"/>
    <w:rsid w:val="00BF0D5B"/>
    <w:rsid w:val="00BF14EA"/>
    <w:rsid w:val="00BF2446"/>
    <w:rsid w:val="00BF4E9E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B87"/>
    <w:rsid w:val="00C20B7A"/>
    <w:rsid w:val="00C218B0"/>
    <w:rsid w:val="00C21D14"/>
    <w:rsid w:val="00C224BF"/>
    <w:rsid w:val="00C247B6"/>
    <w:rsid w:val="00C252E9"/>
    <w:rsid w:val="00C255D7"/>
    <w:rsid w:val="00C266DE"/>
    <w:rsid w:val="00C267E9"/>
    <w:rsid w:val="00C273D9"/>
    <w:rsid w:val="00C30886"/>
    <w:rsid w:val="00C32A93"/>
    <w:rsid w:val="00C34BA4"/>
    <w:rsid w:val="00C35B44"/>
    <w:rsid w:val="00C4360B"/>
    <w:rsid w:val="00C43C06"/>
    <w:rsid w:val="00C45480"/>
    <w:rsid w:val="00C531C5"/>
    <w:rsid w:val="00C537DE"/>
    <w:rsid w:val="00C539EF"/>
    <w:rsid w:val="00C543D6"/>
    <w:rsid w:val="00C55CE2"/>
    <w:rsid w:val="00C55D55"/>
    <w:rsid w:val="00C56151"/>
    <w:rsid w:val="00C56DB5"/>
    <w:rsid w:val="00C57449"/>
    <w:rsid w:val="00C62205"/>
    <w:rsid w:val="00C632AA"/>
    <w:rsid w:val="00C63D3B"/>
    <w:rsid w:val="00C6481F"/>
    <w:rsid w:val="00C6751D"/>
    <w:rsid w:val="00C72BF3"/>
    <w:rsid w:val="00C73703"/>
    <w:rsid w:val="00C74115"/>
    <w:rsid w:val="00C741EE"/>
    <w:rsid w:val="00C766DC"/>
    <w:rsid w:val="00C77120"/>
    <w:rsid w:val="00C80906"/>
    <w:rsid w:val="00C80BAC"/>
    <w:rsid w:val="00C845E2"/>
    <w:rsid w:val="00C86772"/>
    <w:rsid w:val="00C87264"/>
    <w:rsid w:val="00C87341"/>
    <w:rsid w:val="00C8761B"/>
    <w:rsid w:val="00C9002D"/>
    <w:rsid w:val="00C91C9E"/>
    <w:rsid w:val="00C9262E"/>
    <w:rsid w:val="00C9315E"/>
    <w:rsid w:val="00C938A1"/>
    <w:rsid w:val="00C949F0"/>
    <w:rsid w:val="00C953B9"/>
    <w:rsid w:val="00C964B8"/>
    <w:rsid w:val="00CA266F"/>
    <w:rsid w:val="00CA3171"/>
    <w:rsid w:val="00CA3617"/>
    <w:rsid w:val="00CA40D8"/>
    <w:rsid w:val="00CA730B"/>
    <w:rsid w:val="00CB0FE4"/>
    <w:rsid w:val="00CB2268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927"/>
    <w:rsid w:val="00CE1F7E"/>
    <w:rsid w:val="00CE44E4"/>
    <w:rsid w:val="00CE567A"/>
    <w:rsid w:val="00CE60B4"/>
    <w:rsid w:val="00CE66E7"/>
    <w:rsid w:val="00CE69C2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318D2"/>
    <w:rsid w:val="00D31E23"/>
    <w:rsid w:val="00D31E53"/>
    <w:rsid w:val="00D31EFA"/>
    <w:rsid w:val="00D32B35"/>
    <w:rsid w:val="00D331B3"/>
    <w:rsid w:val="00D33447"/>
    <w:rsid w:val="00D33F82"/>
    <w:rsid w:val="00D34488"/>
    <w:rsid w:val="00D35295"/>
    <w:rsid w:val="00D37C8E"/>
    <w:rsid w:val="00D404DC"/>
    <w:rsid w:val="00D4073E"/>
    <w:rsid w:val="00D429B9"/>
    <w:rsid w:val="00D43D5C"/>
    <w:rsid w:val="00D43E6C"/>
    <w:rsid w:val="00D46096"/>
    <w:rsid w:val="00D47E1F"/>
    <w:rsid w:val="00D51FA6"/>
    <w:rsid w:val="00D524D2"/>
    <w:rsid w:val="00D575D2"/>
    <w:rsid w:val="00D60F83"/>
    <w:rsid w:val="00D66924"/>
    <w:rsid w:val="00D72B9B"/>
    <w:rsid w:val="00D74487"/>
    <w:rsid w:val="00D75C39"/>
    <w:rsid w:val="00D76532"/>
    <w:rsid w:val="00D76A17"/>
    <w:rsid w:val="00D76F0B"/>
    <w:rsid w:val="00D82C9C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F1F"/>
    <w:rsid w:val="00DA068D"/>
    <w:rsid w:val="00DA1431"/>
    <w:rsid w:val="00DA21B2"/>
    <w:rsid w:val="00DA4C8A"/>
    <w:rsid w:val="00DA5CC9"/>
    <w:rsid w:val="00DA7A7A"/>
    <w:rsid w:val="00DA7B0C"/>
    <w:rsid w:val="00DB0EFB"/>
    <w:rsid w:val="00DB30A3"/>
    <w:rsid w:val="00DB3D1B"/>
    <w:rsid w:val="00DB3F27"/>
    <w:rsid w:val="00DB4011"/>
    <w:rsid w:val="00DB73AE"/>
    <w:rsid w:val="00DC141F"/>
    <w:rsid w:val="00DC34C1"/>
    <w:rsid w:val="00DD0B27"/>
    <w:rsid w:val="00DD1014"/>
    <w:rsid w:val="00DD1739"/>
    <w:rsid w:val="00DD1AA5"/>
    <w:rsid w:val="00DD5848"/>
    <w:rsid w:val="00DD7021"/>
    <w:rsid w:val="00DD7920"/>
    <w:rsid w:val="00DE2951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608E"/>
    <w:rsid w:val="00E06F00"/>
    <w:rsid w:val="00E1060B"/>
    <w:rsid w:val="00E14235"/>
    <w:rsid w:val="00E14950"/>
    <w:rsid w:val="00E15241"/>
    <w:rsid w:val="00E15FBB"/>
    <w:rsid w:val="00E160F6"/>
    <w:rsid w:val="00E16E74"/>
    <w:rsid w:val="00E171F5"/>
    <w:rsid w:val="00E17375"/>
    <w:rsid w:val="00E17467"/>
    <w:rsid w:val="00E174B2"/>
    <w:rsid w:val="00E20590"/>
    <w:rsid w:val="00E22456"/>
    <w:rsid w:val="00E22763"/>
    <w:rsid w:val="00E23DF3"/>
    <w:rsid w:val="00E269FF"/>
    <w:rsid w:val="00E3149E"/>
    <w:rsid w:val="00E315AB"/>
    <w:rsid w:val="00E331BA"/>
    <w:rsid w:val="00E35EB4"/>
    <w:rsid w:val="00E36A60"/>
    <w:rsid w:val="00E4094C"/>
    <w:rsid w:val="00E41273"/>
    <w:rsid w:val="00E4293E"/>
    <w:rsid w:val="00E4613F"/>
    <w:rsid w:val="00E46C39"/>
    <w:rsid w:val="00E4740E"/>
    <w:rsid w:val="00E479AF"/>
    <w:rsid w:val="00E50545"/>
    <w:rsid w:val="00E5195C"/>
    <w:rsid w:val="00E51F21"/>
    <w:rsid w:val="00E52DE0"/>
    <w:rsid w:val="00E5357C"/>
    <w:rsid w:val="00E600EA"/>
    <w:rsid w:val="00E61386"/>
    <w:rsid w:val="00E63B26"/>
    <w:rsid w:val="00E645A8"/>
    <w:rsid w:val="00E65546"/>
    <w:rsid w:val="00E66847"/>
    <w:rsid w:val="00E668CF"/>
    <w:rsid w:val="00E712A3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876F0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4A30"/>
    <w:rsid w:val="00EA511B"/>
    <w:rsid w:val="00EA6F92"/>
    <w:rsid w:val="00EB0A25"/>
    <w:rsid w:val="00EB0A91"/>
    <w:rsid w:val="00EB0AE6"/>
    <w:rsid w:val="00EB1064"/>
    <w:rsid w:val="00EB19A0"/>
    <w:rsid w:val="00EB1F99"/>
    <w:rsid w:val="00EB251B"/>
    <w:rsid w:val="00EB4AEE"/>
    <w:rsid w:val="00EB5945"/>
    <w:rsid w:val="00EB7AF1"/>
    <w:rsid w:val="00EC1610"/>
    <w:rsid w:val="00EC2939"/>
    <w:rsid w:val="00EC7504"/>
    <w:rsid w:val="00ED0628"/>
    <w:rsid w:val="00ED3B01"/>
    <w:rsid w:val="00ED7053"/>
    <w:rsid w:val="00EE0A76"/>
    <w:rsid w:val="00EE3AB7"/>
    <w:rsid w:val="00EE4B83"/>
    <w:rsid w:val="00EF2457"/>
    <w:rsid w:val="00EF692C"/>
    <w:rsid w:val="00EF79A2"/>
    <w:rsid w:val="00F028D4"/>
    <w:rsid w:val="00F034F8"/>
    <w:rsid w:val="00F0451A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0AB4"/>
    <w:rsid w:val="00F22359"/>
    <w:rsid w:val="00F23AE0"/>
    <w:rsid w:val="00F25104"/>
    <w:rsid w:val="00F25F58"/>
    <w:rsid w:val="00F300D4"/>
    <w:rsid w:val="00F30401"/>
    <w:rsid w:val="00F30F29"/>
    <w:rsid w:val="00F316CC"/>
    <w:rsid w:val="00F32C84"/>
    <w:rsid w:val="00F32F02"/>
    <w:rsid w:val="00F33A7C"/>
    <w:rsid w:val="00F3480B"/>
    <w:rsid w:val="00F34EB8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60443"/>
    <w:rsid w:val="00F62EBC"/>
    <w:rsid w:val="00F63C83"/>
    <w:rsid w:val="00F650AC"/>
    <w:rsid w:val="00F65D67"/>
    <w:rsid w:val="00F65FBA"/>
    <w:rsid w:val="00F67B3D"/>
    <w:rsid w:val="00F700F0"/>
    <w:rsid w:val="00F7025A"/>
    <w:rsid w:val="00F70749"/>
    <w:rsid w:val="00F718C7"/>
    <w:rsid w:val="00F72BB2"/>
    <w:rsid w:val="00F72E79"/>
    <w:rsid w:val="00F75A14"/>
    <w:rsid w:val="00F7602B"/>
    <w:rsid w:val="00F82806"/>
    <w:rsid w:val="00F82863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E77"/>
    <w:rsid w:val="00FA7149"/>
    <w:rsid w:val="00FB0D2F"/>
    <w:rsid w:val="00FB2633"/>
    <w:rsid w:val="00FB445E"/>
    <w:rsid w:val="00FC24CF"/>
    <w:rsid w:val="00FC2695"/>
    <w:rsid w:val="00FC28EB"/>
    <w:rsid w:val="00FC2DE6"/>
    <w:rsid w:val="00FC30E1"/>
    <w:rsid w:val="00FC51EC"/>
    <w:rsid w:val="00FC6000"/>
    <w:rsid w:val="00FD48C8"/>
    <w:rsid w:val="00FD5583"/>
    <w:rsid w:val="00FD59C0"/>
    <w:rsid w:val="00FE0C8E"/>
    <w:rsid w:val="00FE39DE"/>
    <w:rsid w:val="00FE3B14"/>
    <w:rsid w:val="00FE3CDA"/>
    <w:rsid w:val="00FE57A9"/>
    <w:rsid w:val="00FE776D"/>
    <w:rsid w:val="00FF4112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2F36D0"/>
  <w15:docId w15:val="{DFB98BC3-F467-4C2C-8EA3-93D0F297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Naslov1">
    <w:name w:val="heading 1"/>
    <w:basedOn w:val="Normal"/>
    <w:next w:val="Normal"/>
    <w:link w:val="Naslov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2Char">
    <w:name w:val="Naslov 2 Char"/>
    <w:basedOn w:val="Zadanifontodlomka"/>
    <w:link w:val="Naslov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3Char">
    <w:name w:val="Naslov 3 Char"/>
    <w:basedOn w:val="Zadanifontodlomka"/>
    <w:link w:val="Naslov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Naslov5Char">
    <w:name w:val="Naslov 5 Char"/>
    <w:basedOn w:val="Zadanifontodlomka"/>
    <w:link w:val="Naslov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Naslov6Char">
    <w:name w:val="Naslov 6 Char"/>
    <w:basedOn w:val="Zadanifontodlomka"/>
    <w:link w:val="Naslov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">
    <w:name w:val="Body Text"/>
    <w:basedOn w:val="Normal"/>
    <w:link w:val="Tijeloteksta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balonia">
    <w:name w:val="Balloon Text"/>
    <w:basedOn w:val="Normal"/>
    <w:link w:val="Tekstbalonia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odnoje">
    <w:name w:val="footer"/>
    <w:basedOn w:val="Normal"/>
    <w:link w:val="Podno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odnojeChar">
    <w:name w:val="Podnožje Char"/>
    <w:basedOn w:val="Zadanifontodlomka"/>
    <w:link w:val="Podnoje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eferencakomentara">
    <w:name w:val="annotation reference"/>
    <w:semiHidden/>
    <w:rsid w:val="008906DE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8906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iperveza">
    <w:name w:val="Hyperlink"/>
    <w:uiPriority w:val="99"/>
    <w:rsid w:val="008906DE"/>
    <w:rPr>
      <w:color w:val="0000FF"/>
      <w:u w:val="single"/>
    </w:rPr>
  </w:style>
  <w:style w:type="paragraph" w:styleId="Tijeloteksta2">
    <w:name w:val="Body Text 2"/>
    <w:basedOn w:val="Normal"/>
    <w:link w:val="Tijeloteksta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8906DE"/>
    <w:rPr>
      <w:rFonts w:ascii="Arial" w:eastAsia="Times New Roman" w:hAnsi="Arial" w:cs="Arial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Tijeloteksta3">
    <w:name w:val="Body Text 3"/>
    <w:basedOn w:val="Normal"/>
    <w:link w:val="Tijeloteksta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-uvlaka2">
    <w:name w:val="Body Text Indent 2"/>
    <w:basedOn w:val="Normal"/>
    <w:link w:val="Tijeloteksta-uvlaka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Odlomakpopis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OdlomakpopisaChar"/>
    <w:uiPriority w:val="34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Reetkatablice">
    <w:name w:val="Table Grid"/>
    <w:basedOn w:val="Obinatablica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is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Istaknuto">
    <w:name w:val="Emphasis"/>
    <w:basedOn w:val="Zadanifontodlomka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zproreda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Zadanifontodlomka"/>
    <w:rsid w:val="00133853"/>
    <w:rPr>
      <w:b/>
      <w:bCs/>
    </w:rPr>
  </w:style>
  <w:style w:type="character" w:customStyle="1" w:styleId="super">
    <w:name w:val="super"/>
    <w:basedOn w:val="Zadanifontodlomka"/>
    <w:rsid w:val="00AF08EF"/>
    <w:rPr>
      <w:sz w:val="17"/>
      <w:szCs w:val="17"/>
      <w:vertAlign w:val="superscript"/>
    </w:rPr>
  </w:style>
  <w:style w:type="character" w:customStyle="1" w:styleId="st1">
    <w:name w:val="st1"/>
    <w:basedOn w:val="Zadanifontodlomka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Referencafusnot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Naslov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OdlomakpopisaChar">
    <w:name w:val="Odlomak popisa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Odlomakpopisa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staknutareferenca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Tekstkomentara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1424F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sna.jugec@hvz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roslav.zunic@duzs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op@duzs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vz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8326D-701A-4E30-9FEE-EEBBD461A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1465</Words>
  <Characters>8353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DUZS</Company>
  <LinksUpToDate>false</LinksUpToDate>
  <CharactersWithSpaces>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Marina Pucketić</cp:lastModifiedBy>
  <cp:revision>39</cp:revision>
  <cp:lastPrinted>2021-03-16T12:55:00Z</cp:lastPrinted>
  <dcterms:created xsi:type="dcterms:W3CDTF">2021-03-16T12:56:00Z</dcterms:created>
  <dcterms:modified xsi:type="dcterms:W3CDTF">2025-05-05T05:45:00Z</dcterms:modified>
</cp:coreProperties>
</file>